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9F6" w:rsidRPr="005809F6" w:rsidRDefault="005809F6" w:rsidP="005809F6">
      <w:pPr>
        <w:pBdr>
          <w:bottom w:val="single" w:sz="4" w:space="31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СОВЕТ ДЕПУТАТОВ </w:t>
      </w:r>
    </w:p>
    <w:p w:rsidR="005809F6" w:rsidRPr="005809F6" w:rsidRDefault="005809F6" w:rsidP="00580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 ОБРАЗОВАНИЯ  СЕЛЬСКОЕ   ПОСЕЛЕНИЕ «БАРСКОЕ»</w:t>
      </w:r>
    </w:p>
    <w:p w:rsidR="005809F6" w:rsidRPr="005809F6" w:rsidRDefault="005809F6" w:rsidP="00580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МУХОРШИБИРСКОГО  РАЙОНА   РЕСПУБЛИКИ  БУРЯТИЯ</w:t>
      </w:r>
    </w:p>
    <w:p w:rsidR="005809F6" w:rsidRPr="005809F6" w:rsidRDefault="005809F6" w:rsidP="005809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809F6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____________________________________________________________________________________________________________________</w:t>
      </w:r>
    </w:p>
    <w:p w:rsidR="005809F6" w:rsidRPr="005809F6" w:rsidRDefault="005809F6" w:rsidP="00580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 Е Ш Е Н И Е №76</w:t>
      </w:r>
    </w:p>
    <w:p w:rsidR="005809F6" w:rsidRPr="005809F6" w:rsidRDefault="005809F6" w:rsidP="00580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«04» декабря  2015г</w:t>
      </w: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с. Бар</w:t>
      </w:r>
    </w:p>
    <w:p w:rsidR="005809F6" w:rsidRPr="005809F6" w:rsidRDefault="005809F6" w:rsidP="005809F6">
      <w:pPr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5809F6" w:rsidRPr="005809F6" w:rsidRDefault="005809F6" w:rsidP="005809F6">
      <w:pPr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5809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  местном  бюджете  муниципального образования</w:t>
      </w:r>
    </w:p>
    <w:p w:rsidR="005809F6" w:rsidRPr="005809F6" w:rsidRDefault="005809F6" w:rsidP="005809F6">
      <w:pPr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сельское   поселение «Барское» на 2016 год»</w:t>
      </w:r>
    </w:p>
    <w:p w:rsidR="005809F6" w:rsidRPr="005809F6" w:rsidRDefault="005809F6" w:rsidP="005809F6">
      <w:pPr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18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Статья 1. </w:t>
      </w:r>
      <w:r w:rsidRPr="005809F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Основные характеристики местного бюджета на 2016 год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Утвердить основные характеристики местного бюджета  на 2016 год: 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общий объём доходов  в сумме 1702,161 тыс. рублей,  в том числе  безвозмездных поступлений в сумме 1409,161 тыс. рублей;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общий  объём расходов в сумме 1702,161 тыс. рублей;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дефицит (профицит) в сумме 0,000 тыс. рублей.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2. </w:t>
      </w:r>
      <w:r w:rsidRPr="00580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Главные администраторы доходов и главные администраторы источников финансирования дефицита местного бюджета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Утвердить: </w:t>
      </w:r>
    </w:p>
    <w:p w:rsidR="005809F6" w:rsidRPr="005809F6" w:rsidRDefault="005809F6" w:rsidP="005809F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главных администраторов   доходов местного   бюджета – органов местного самоуправления МО сельское  поселение «Барское» и закрепляемые за ними виды доходов согласно приложению 1 к настоящему Решению; </w:t>
      </w:r>
    </w:p>
    <w:p w:rsidR="005809F6" w:rsidRPr="005809F6" w:rsidRDefault="005809F6" w:rsidP="005809F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главных администраторов доходов местного бюджета – органов государственной власти Российской Федерации, Республики Бурятия  согласно приложению 2 к настоящему Решению; </w:t>
      </w:r>
    </w:p>
    <w:p w:rsidR="005809F6" w:rsidRPr="005809F6" w:rsidRDefault="005809F6" w:rsidP="005809F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главных администраторов источников финансирования дефицита местного бюджета согласно приложению 3 к настоящему Решению. 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3. </w:t>
      </w:r>
      <w:r w:rsidRPr="00580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Налоговые и неналоговые доходы местного бюджета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налоговые и неналоговые доходы местного бюджета: 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2016 год согласно  приложению 4 к настоящему Решению;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4. </w:t>
      </w:r>
      <w:r w:rsidRPr="00580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Безвозмездные поступления поступающие в местный бюджет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объем безвозмездных поступлений: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2016 год согласно приложению 5 к настоящему Решению;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5. </w:t>
      </w:r>
      <w:r w:rsidRPr="00580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Бюджетные ассигнования местного бюджета на 2016 год 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Утвердить:</w:t>
      </w: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5809F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5809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2016 год</w:t>
      </w: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приложению 6 к настоящему Решению;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ведомственную структуру расходов местного бюджета:</w:t>
      </w:r>
    </w:p>
    <w:p w:rsidR="005809F6" w:rsidRPr="005809F6" w:rsidRDefault="005809F6" w:rsidP="005809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2016 год согласно приложению 7 к настоящему Решению;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общий объем публичных нормативных обязательств: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2016 год в сумме 0,000 тыс. рублей;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6. </w:t>
      </w:r>
      <w:r w:rsidRPr="005809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Источники финансирования дефицита местного бюджета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источники финансирования дефицита местного бюджета:</w:t>
      </w:r>
    </w:p>
    <w:p w:rsidR="005809F6" w:rsidRPr="005809F6" w:rsidRDefault="005809F6" w:rsidP="005809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2016 год согласно приложению 8 к настоящему Решению.</w:t>
      </w:r>
    </w:p>
    <w:p w:rsidR="005809F6" w:rsidRPr="005809F6" w:rsidRDefault="005809F6" w:rsidP="005809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7.</w:t>
      </w:r>
      <w:r w:rsidRPr="00580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Муниципальный долг</w:t>
      </w: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Установить:</w:t>
      </w:r>
    </w:p>
    <w:p w:rsidR="005809F6" w:rsidRPr="005809F6" w:rsidRDefault="005809F6" w:rsidP="00580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верхний предел муниципального долга муниципального образования на 1 января 2017 года в сумме 146,500 тыс. рублей.</w:t>
      </w:r>
      <w:r w:rsidRPr="005809F6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footnoteReference w:id="1"/>
      </w:r>
    </w:p>
    <w:p w:rsidR="005809F6" w:rsidRPr="005809F6" w:rsidRDefault="005809F6" w:rsidP="00580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2)   предельный объем муниципального долга муниципального образования в течение 2016 года не должен превышать 146,500 тыс. рублей.</w:t>
      </w:r>
      <w:r w:rsidRPr="005809F6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footnoteReference w:id="2"/>
      </w:r>
    </w:p>
    <w:p w:rsidR="005809F6" w:rsidRPr="005809F6" w:rsidRDefault="005809F6" w:rsidP="00580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верхний предел долга по муниципальным гарантиям на 1 января 2017 года в сумме 0,000 тыс. рублей.</w:t>
      </w:r>
      <w:r w:rsidRPr="005809F6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footnoteReference w:id="3"/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8. </w:t>
      </w:r>
      <w:r w:rsidRPr="00580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Межбюджетные трансферты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Утвердить: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1) Методику расчета иных межбюджетных трансфертов бюджету муниципального образования «Мухоршибирский район» согласно приложению 9 к настоящему Решению.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809F6" w:rsidRPr="005809F6" w:rsidRDefault="005809F6" w:rsidP="005809F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Распределение иных межбюджетных трансфертов бюджету муниципального образования «Барское» согласно приложению 10 к настоящему Решению.</w:t>
      </w:r>
    </w:p>
    <w:p w:rsidR="005809F6" w:rsidRPr="005809F6" w:rsidRDefault="005809F6" w:rsidP="005809F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9.</w:t>
      </w:r>
      <w:r w:rsidRPr="00580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Заключительные положения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решение вступает в силу с 1 января 2016 года. 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9F6" w:rsidRPr="005809F6" w:rsidRDefault="005809F6" w:rsidP="005809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Глава муниципального образования</w:t>
      </w:r>
    </w:p>
    <w:p w:rsidR="005809F6" w:rsidRPr="005809F6" w:rsidRDefault="005809F6" w:rsidP="005809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«Барское»                                                           ___________ (А.В. Михалёв)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</w:t>
      </w:r>
    </w:p>
    <w:tbl>
      <w:tblPr>
        <w:tblW w:w="109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0"/>
        <w:gridCol w:w="1708"/>
        <w:gridCol w:w="297"/>
        <w:gridCol w:w="2320"/>
        <w:gridCol w:w="77"/>
        <w:gridCol w:w="5416"/>
        <w:gridCol w:w="618"/>
      </w:tblGrid>
      <w:tr w:rsidR="005809F6" w:rsidRPr="005809F6" w:rsidTr="00446AFE">
        <w:trPr>
          <w:gridAfter w:val="1"/>
          <w:wAfter w:w="618" w:type="dxa"/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</w:t>
            </w:r>
          </w:p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Приложение 1</w:t>
            </w:r>
          </w:p>
        </w:tc>
      </w:tr>
      <w:tr w:rsidR="005809F6" w:rsidRPr="005809F6" w:rsidTr="00446AFE">
        <w:trPr>
          <w:gridAfter w:val="1"/>
          <w:wAfter w:w="618" w:type="dxa"/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tabs>
                <w:tab w:val="left" w:pos="594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к Решению сессии Совета депутатов</w:t>
            </w:r>
          </w:p>
        </w:tc>
      </w:tr>
      <w:tr w:rsidR="005809F6" w:rsidRPr="005809F6" w:rsidTr="00446AFE">
        <w:trPr>
          <w:gridAfter w:val="1"/>
          <w:wAfter w:w="618" w:type="dxa"/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МО сельское поселение Барское"  </w:t>
            </w:r>
          </w:p>
        </w:tc>
      </w:tr>
      <w:tr w:rsidR="005809F6" w:rsidRPr="005809F6" w:rsidTr="00446AFE">
        <w:trPr>
          <w:gridAfter w:val="1"/>
          <w:wAfter w:w="618" w:type="dxa"/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местном бюджете муниципального образования  сельское  поселение</w:t>
            </w:r>
          </w:p>
        </w:tc>
      </w:tr>
      <w:tr w:rsidR="005809F6" w:rsidRPr="005809F6" w:rsidTr="00446AFE">
        <w:trPr>
          <w:gridAfter w:val="1"/>
          <w:wAfter w:w="618" w:type="dxa"/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"Барское" на 2016 год "</w:t>
            </w:r>
          </w:p>
        </w:tc>
      </w:tr>
      <w:tr w:rsidR="005809F6" w:rsidRPr="005809F6" w:rsidTr="00446AFE">
        <w:trPr>
          <w:gridAfter w:val="1"/>
          <w:wAfter w:w="618" w:type="dxa"/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от 04.12.2015 г. №76 </w:t>
            </w:r>
          </w:p>
        </w:tc>
      </w:tr>
      <w:tr w:rsidR="005809F6" w:rsidRPr="005809F6" w:rsidTr="00446AFE">
        <w:trPr>
          <w:gridAfter w:val="1"/>
          <w:wAfter w:w="618" w:type="dxa"/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9F6" w:rsidRPr="005809F6" w:rsidTr="00446AFE">
        <w:trPr>
          <w:gridAfter w:val="1"/>
          <w:wAfter w:w="618" w:type="dxa"/>
          <w:trHeight w:val="276"/>
        </w:trPr>
        <w:tc>
          <w:tcPr>
            <w:tcW w:w="1037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главных администраторов   доходов местного   бюджета – органов местного самоуправления МО сельское  поселение «Барское» и закрепляемые за ними виды доходов</w:t>
            </w:r>
          </w:p>
        </w:tc>
      </w:tr>
      <w:tr w:rsidR="005809F6" w:rsidRPr="005809F6" w:rsidTr="00446AFE">
        <w:trPr>
          <w:gridAfter w:val="1"/>
          <w:wAfter w:w="618" w:type="dxa"/>
          <w:trHeight w:val="735"/>
        </w:trPr>
        <w:tc>
          <w:tcPr>
            <w:tcW w:w="1037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809F6" w:rsidRPr="005809F6" w:rsidTr="00446AFE">
        <w:trPr>
          <w:gridAfter w:val="1"/>
          <w:wAfter w:w="618" w:type="dxa"/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9F6" w:rsidRPr="005809F6" w:rsidTr="00446AFE">
        <w:trPr>
          <w:gridAfter w:val="1"/>
          <w:wAfter w:w="618" w:type="dxa"/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3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5809F6" w:rsidRPr="005809F6" w:rsidTr="00446AFE">
        <w:trPr>
          <w:gridAfter w:val="1"/>
          <w:wAfter w:w="618" w:type="dxa"/>
          <w:trHeight w:val="267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</w:tr>
      <w:tr w:rsidR="005809F6" w:rsidRPr="005809F6" w:rsidTr="00446AFE">
        <w:trPr>
          <w:gridAfter w:val="1"/>
          <w:wAfter w:w="618" w:type="dxa"/>
          <w:trHeight w:val="113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главного администратора доходов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доходов бюджета сельского (городского) поселения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5809F6" w:rsidRPr="005809F6" w:rsidTr="00446AFE">
        <w:trPr>
          <w:gridAfter w:val="1"/>
          <w:wAfter w:w="618" w:type="dxa"/>
          <w:trHeight w:val="1076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111 05025 10 0000 120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муниципальных, бюджетных и автономных учреждений).  </w:t>
            </w: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9F6" w:rsidRPr="005809F6" w:rsidTr="00446AFE">
        <w:trPr>
          <w:gridAfter w:val="1"/>
          <w:wAfter w:w="618" w:type="dxa"/>
          <w:trHeight w:val="1076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1 11 05035 10 0000 120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</w:t>
            </w:r>
            <w:r w:rsidRPr="005809F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)</w:t>
            </w: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9F6" w:rsidRPr="005809F6" w:rsidTr="00446AFE">
        <w:trPr>
          <w:gridAfter w:val="1"/>
          <w:wAfter w:w="618" w:type="dxa"/>
          <w:trHeight w:val="1076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1 13 01995 10 0000 130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оказания платных услуг получателями </w:t>
            </w: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 бюджетов поселений и компенсации затрат государства бюджетов поселений</w:t>
            </w:r>
          </w:p>
        </w:tc>
      </w:tr>
      <w:tr w:rsidR="005809F6" w:rsidRPr="005809F6" w:rsidTr="00446AFE">
        <w:trPr>
          <w:gridAfter w:val="1"/>
          <w:wAfter w:w="618" w:type="dxa"/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1 17 01050 10 0000 180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поселений</w:t>
            </w:r>
          </w:p>
        </w:tc>
      </w:tr>
      <w:tr w:rsidR="005809F6" w:rsidRPr="005809F6" w:rsidTr="00446AFE">
        <w:trPr>
          <w:gridAfter w:val="1"/>
          <w:wAfter w:w="618" w:type="dxa"/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1 17 14030 10 0000 180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самообложения граждан, зачисляемые в бюджеты поселений</w:t>
            </w:r>
          </w:p>
        </w:tc>
      </w:tr>
      <w:tr w:rsidR="005809F6" w:rsidRPr="005809F6" w:rsidTr="00446AFE">
        <w:trPr>
          <w:gridAfter w:val="1"/>
          <w:wAfter w:w="618" w:type="dxa"/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1 17 05050 10 0000 180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поселений</w:t>
            </w:r>
          </w:p>
        </w:tc>
      </w:tr>
      <w:tr w:rsidR="005809F6" w:rsidRPr="005809F6" w:rsidTr="00446AFE">
        <w:trPr>
          <w:gridAfter w:val="1"/>
          <w:wAfter w:w="618" w:type="dxa"/>
          <w:trHeight w:val="52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2 02 01001 10 0000 151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</w:tr>
      <w:tr w:rsidR="005809F6" w:rsidRPr="005809F6" w:rsidTr="00446AFE">
        <w:trPr>
          <w:gridAfter w:val="1"/>
          <w:wAfter w:w="618" w:type="dxa"/>
          <w:trHeight w:val="52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2 02 01003 10 0000 151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поселений на поддержку мер по обеспечению сбалансированности бюджетов</w:t>
            </w:r>
          </w:p>
        </w:tc>
      </w:tr>
      <w:tr w:rsidR="005809F6" w:rsidRPr="005809F6" w:rsidTr="00446AFE">
        <w:trPr>
          <w:gridAfter w:val="1"/>
          <w:wAfter w:w="618" w:type="dxa"/>
          <w:trHeight w:val="70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2 02 03015 10 0000 151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поселений на осуществление первичного воинского учета на </w:t>
            </w: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территориях, где отсутствуют военные комиссариаты</w:t>
            </w:r>
          </w:p>
        </w:tc>
      </w:tr>
      <w:tr w:rsidR="005809F6" w:rsidRPr="005809F6" w:rsidTr="00446AFE">
        <w:trPr>
          <w:gridAfter w:val="1"/>
          <w:wAfter w:w="618" w:type="dxa"/>
          <w:trHeight w:val="103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2 02 04012 10 0000 151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</w:t>
            </w: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5809F6" w:rsidRPr="005809F6" w:rsidTr="00446AFE">
        <w:trPr>
          <w:gridAfter w:val="1"/>
          <w:wAfter w:w="618" w:type="dxa"/>
          <w:trHeight w:val="176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2 02 04014 10 0000 151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муниципальных районов на осуществление части  </w:t>
            </w: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полномочий по решению вопросов местного значения в соответствии с заключенными соглашениями</w:t>
            </w: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9F6" w:rsidRPr="005809F6" w:rsidTr="00446AFE">
        <w:trPr>
          <w:gridAfter w:val="1"/>
          <w:wAfter w:w="618" w:type="dxa"/>
          <w:trHeight w:val="58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2 02 09054 10 0000 151</w:t>
            </w:r>
          </w:p>
        </w:tc>
        <w:tc>
          <w:tcPr>
            <w:tcW w:w="54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поселений от бюджетов муниципальных районов</w:t>
            </w:r>
          </w:p>
        </w:tc>
      </w:tr>
      <w:tr w:rsidR="005809F6" w:rsidRPr="005809F6" w:rsidTr="00446AFE">
        <w:trPr>
          <w:gridAfter w:val="1"/>
          <w:wAfter w:w="618" w:type="dxa"/>
          <w:trHeight w:val="585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207 05030 10 0000 180  </w:t>
            </w:r>
          </w:p>
        </w:tc>
        <w:tc>
          <w:tcPr>
            <w:tcW w:w="54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9F6" w:rsidRPr="005809F6" w:rsidTr="00446AFE">
        <w:trPr>
          <w:gridAfter w:val="1"/>
          <w:wAfter w:w="618" w:type="dxa"/>
          <w:trHeight w:val="585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2 08 05000 10 0000 180</w:t>
            </w:r>
          </w:p>
        </w:tc>
        <w:tc>
          <w:tcPr>
            <w:tcW w:w="54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суммы.  </w:t>
            </w: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9F6" w:rsidRPr="005809F6" w:rsidTr="00446AFE">
        <w:trPr>
          <w:gridAfter w:val="1"/>
          <w:wAfter w:w="618" w:type="dxa"/>
          <w:trHeight w:val="585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2 18 05030 10 0000 180</w:t>
            </w:r>
          </w:p>
        </w:tc>
        <w:tc>
          <w:tcPr>
            <w:tcW w:w="54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5809F6" w:rsidRPr="005809F6" w:rsidTr="00446AFE">
        <w:trPr>
          <w:gridAfter w:val="1"/>
          <w:wAfter w:w="618" w:type="dxa"/>
          <w:trHeight w:val="585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2 19 05000 10 0000 151</w:t>
            </w:r>
          </w:p>
        </w:tc>
        <w:tc>
          <w:tcPr>
            <w:tcW w:w="54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  <w:r w:rsidRPr="005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5809F6" w:rsidRPr="005809F6" w:rsidTr="00446AFE">
        <w:trPr>
          <w:trHeight w:val="480"/>
        </w:trPr>
        <w:tc>
          <w:tcPr>
            <w:tcW w:w="10996" w:type="dxa"/>
            <w:gridSpan w:val="7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</w:t>
            </w: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</w:t>
            </w: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Приложение №2</w:t>
            </w:r>
          </w:p>
          <w:p w:rsidR="005809F6" w:rsidRPr="005809F6" w:rsidRDefault="005809F6" w:rsidP="005809F6">
            <w:pPr>
              <w:tabs>
                <w:tab w:val="left" w:pos="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к Решению сессии Совета депутатов</w:t>
            </w: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МО сельское поселение "Барское"</w:t>
            </w: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«О местном бюджете муниципального образования  </w:t>
            </w: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сельское  поселение «Барское» на 2016 год»                                                                   </w:t>
            </w: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от 04.12.2015 г. №76</w:t>
            </w:r>
          </w:p>
        </w:tc>
      </w:tr>
    </w:tbl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0"/>
        <w:gridCol w:w="1720"/>
        <w:gridCol w:w="2380"/>
        <w:gridCol w:w="5280"/>
      </w:tblGrid>
      <w:tr w:rsidR="005809F6" w:rsidRPr="005809F6" w:rsidTr="00446AFE">
        <w:trPr>
          <w:trHeight w:val="276"/>
        </w:trPr>
        <w:tc>
          <w:tcPr>
            <w:tcW w:w="990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главных администраторов доходов местного бюджета – органов </w:t>
            </w: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государственной</w:t>
            </w: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власти Российской Федерации, Республики Бурятия, органов местного самоуправления</w:t>
            </w: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МО  «Мухоршибирский район»</w:t>
            </w:r>
          </w:p>
        </w:tc>
      </w:tr>
      <w:tr w:rsidR="005809F6" w:rsidRPr="005809F6" w:rsidTr="00446AFE">
        <w:trPr>
          <w:trHeight w:val="810"/>
        </w:trPr>
        <w:tc>
          <w:tcPr>
            <w:tcW w:w="990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809F6" w:rsidRPr="005809F6" w:rsidTr="00446AFE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809F6" w:rsidRPr="005809F6" w:rsidTr="00446AFE">
        <w:trPr>
          <w:trHeight w:val="48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09F6" w:rsidRPr="005809F6" w:rsidRDefault="005809F6" w:rsidP="005809F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Межрайонная инспекция Федеральной налоговой службы  России</w:t>
            </w: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 №1 по Республике Бурятия</w:t>
            </w:r>
          </w:p>
        </w:tc>
      </w:tr>
      <w:tr w:rsidR="005809F6" w:rsidRPr="005809F6" w:rsidTr="00446AFE">
        <w:trPr>
          <w:trHeight w:val="43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1 01 02000 01 0000 110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Налог на доходы физических лиц</w:t>
            </w:r>
          </w:p>
        </w:tc>
      </w:tr>
      <w:tr w:rsidR="005809F6" w:rsidRPr="005809F6" w:rsidTr="00446AFE">
        <w:trPr>
          <w:trHeight w:val="88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1 06 01030 10 1000 110</w:t>
            </w: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5809F6" w:rsidRPr="005809F6" w:rsidTr="00446AFE">
        <w:trPr>
          <w:trHeight w:val="123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1 06 06033 10 0000 110 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5809F6" w:rsidRPr="005809F6" w:rsidTr="00446AFE">
        <w:trPr>
          <w:trHeight w:val="126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1 06 06043 10 0000 110 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5809F6" w:rsidRPr="005809F6" w:rsidTr="00446AFE">
        <w:trPr>
          <w:trHeight w:val="126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1 09 04053 10 0000 110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</w:tr>
      <w:tr w:rsidR="005809F6" w:rsidRPr="005809F6" w:rsidTr="00446AFE">
        <w:trPr>
          <w:trHeight w:val="126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1 16 90050 10 0000 140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</w:tbl>
    <w:p w:rsidR="005809F6" w:rsidRPr="005809F6" w:rsidRDefault="005809F6" w:rsidP="005809F6">
      <w:pPr>
        <w:spacing w:after="0" w:line="240" w:lineRule="auto"/>
        <w:ind w:right="6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ind w:right="6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ind w:right="6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ind w:right="6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ind w:right="6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ind w:right="6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ind w:right="6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ind w:right="6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ind w:right="6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ind w:right="6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ind w:right="6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ind w:right="66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996" w:type="dxa"/>
        <w:tblInd w:w="108" w:type="dxa"/>
        <w:tblLook w:val="0000" w:firstRow="0" w:lastRow="0" w:firstColumn="0" w:lastColumn="0" w:noHBand="0" w:noVBand="0"/>
      </w:tblPr>
      <w:tblGrid>
        <w:gridCol w:w="10996"/>
      </w:tblGrid>
      <w:tr w:rsidR="005809F6" w:rsidRPr="005809F6" w:rsidTr="00446AFE">
        <w:trPr>
          <w:trHeight w:val="480"/>
        </w:trPr>
        <w:tc>
          <w:tcPr>
            <w:tcW w:w="10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Приложение №3</w:t>
            </w: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К  Решению сессии Совета депутатов                                                                                 </w:t>
            </w: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МО сельское поселение "Барское"  </w:t>
            </w: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«О местном бюджете муниципального образования  сельское       </w:t>
            </w: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поселение "Барское" на 2016 год»</w:t>
            </w: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от 04.12.2015г. №76</w:t>
            </w:r>
          </w:p>
        </w:tc>
      </w:tr>
    </w:tbl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ind w:right="66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809F6" w:rsidRPr="005809F6" w:rsidRDefault="005809F6" w:rsidP="005809F6">
      <w:pPr>
        <w:spacing w:after="0" w:line="240" w:lineRule="auto"/>
        <w:ind w:right="66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ind w:right="66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ind w:right="66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ind w:right="66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69" w:type="dxa"/>
        <w:tblInd w:w="108" w:type="dxa"/>
        <w:tblLook w:val="0000" w:firstRow="0" w:lastRow="0" w:firstColumn="0" w:lastColumn="0" w:noHBand="0" w:noVBand="0"/>
      </w:tblPr>
      <w:tblGrid>
        <w:gridCol w:w="560"/>
        <w:gridCol w:w="2072"/>
        <w:gridCol w:w="2380"/>
        <w:gridCol w:w="5357"/>
      </w:tblGrid>
      <w:tr w:rsidR="005809F6" w:rsidRPr="005809F6" w:rsidTr="00446AFE">
        <w:trPr>
          <w:trHeight w:val="276"/>
        </w:trPr>
        <w:tc>
          <w:tcPr>
            <w:tcW w:w="1036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главных администраторов источников финансирования дефицита местного </w:t>
            </w: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бюджета</w:t>
            </w:r>
          </w:p>
        </w:tc>
      </w:tr>
      <w:tr w:rsidR="005809F6" w:rsidRPr="005809F6" w:rsidTr="00446AFE">
        <w:trPr>
          <w:trHeight w:val="810"/>
        </w:trPr>
        <w:tc>
          <w:tcPr>
            <w:tcW w:w="103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809F6" w:rsidRPr="005809F6" w:rsidTr="00446AFE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809F6" w:rsidRPr="005809F6" w:rsidTr="00446AFE">
        <w:trPr>
          <w:trHeight w:val="54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5809F6" w:rsidRPr="005809F6" w:rsidTr="00446AFE">
        <w:trPr>
          <w:trHeight w:val="144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администратора источников финансирования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источников финансирования бюджета сельского поселения</w:t>
            </w:r>
          </w:p>
        </w:tc>
        <w:tc>
          <w:tcPr>
            <w:tcW w:w="5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809F6" w:rsidRPr="005809F6" w:rsidTr="00446AFE">
        <w:trPr>
          <w:trHeight w:val="315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МО сельского поселения "Барское"</w:t>
            </w:r>
          </w:p>
        </w:tc>
      </w:tr>
      <w:tr w:rsidR="005809F6" w:rsidRPr="005809F6" w:rsidTr="00446AFE">
        <w:trPr>
          <w:trHeight w:val="40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</w:tr>
      <w:tr w:rsidR="005809F6" w:rsidRPr="005809F6" w:rsidTr="00446AFE">
        <w:trPr>
          <w:trHeight w:val="40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5809F6" w:rsidRPr="005809F6" w:rsidRDefault="005809F6" w:rsidP="005809F6">
      <w:pPr>
        <w:spacing w:after="0" w:line="240" w:lineRule="auto"/>
        <w:ind w:right="66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ind w:right="66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</w:t>
      </w: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№4</w:t>
      </w: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К Решению сессии  Совета депутатов                                                                                 </w:t>
      </w: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«О местного бюджете муниципального образования  сельское  поселение "Барское" на 2016 год»</w:t>
      </w: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04.12.2015 г. №76</w:t>
      </w: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03" w:type="dxa"/>
        <w:tblInd w:w="108" w:type="dxa"/>
        <w:tblLook w:val="0000" w:firstRow="0" w:lastRow="0" w:firstColumn="0" w:lastColumn="0" w:noHBand="0" w:noVBand="0"/>
      </w:tblPr>
      <w:tblGrid>
        <w:gridCol w:w="708"/>
        <w:gridCol w:w="2597"/>
        <w:gridCol w:w="5556"/>
        <w:gridCol w:w="1142"/>
      </w:tblGrid>
      <w:tr w:rsidR="005809F6" w:rsidRPr="005809F6" w:rsidTr="00446AFE">
        <w:trPr>
          <w:trHeight w:val="322"/>
        </w:trPr>
        <w:tc>
          <w:tcPr>
            <w:tcW w:w="1000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 местного бюджета на 2016 год</w:t>
            </w:r>
          </w:p>
        </w:tc>
      </w:tr>
      <w:tr w:rsidR="005809F6" w:rsidRPr="005809F6" w:rsidTr="00446AFE">
        <w:trPr>
          <w:trHeight w:val="585"/>
        </w:trPr>
        <w:tc>
          <w:tcPr>
            <w:tcW w:w="1000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809F6" w:rsidRPr="005809F6" w:rsidTr="00446AFE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5809F6" w:rsidRPr="005809F6" w:rsidTr="00446AFE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ГАД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5809F6" w:rsidRPr="005809F6" w:rsidTr="00446AFE">
        <w:trPr>
          <w:trHeight w:val="6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293,000</w:t>
            </w:r>
          </w:p>
        </w:tc>
      </w:tr>
      <w:tr w:rsidR="005809F6" w:rsidRPr="005809F6" w:rsidTr="00446AFE">
        <w:trPr>
          <w:trHeight w:val="6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28,500</w:t>
            </w:r>
          </w:p>
        </w:tc>
      </w:tr>
      <w:tr w:rsidR="005809F6" w:rsidRPr="005809F6" w:rsidTr="00446AFE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28,500</w:t>
            </w:r>
          </w:p>
        </w:tc>
      </w:tr>
      <w:tr w:rsidR="005809F6" w:rsidRPr="005809F6" w:rsidTr="00446AFE">
        <w:trPr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194,500</w:t>
            </w:r>
          </w:p>
        </w:tc>
      </w:tr>
      <w:tr w:rsidR="005809F6" w:rsidRPr="005809F6" w:rsidTr="00446AFE">
        <w:trPr>
          <w:trHeight w:val="8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1 06 01030 10 0000 110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19,500</w:t>
            </w:r>
          </w:p>
        </w:tc>
      </w:tr>
      <w:tr w:rsidR="005809F6" w:rsidRPr="005809F6" w:rsidTr="00446AFE">
        <w:trPr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1 06 06033 10 0000 110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160,000</w:t>
            </w:r>
          </w:p>
        </w:tc>
      </w:tr>
      <w:tr w:rsidR="005809F6" w:rsidRPr="005809F6" w:rsidTr="00446AFE">
        <w:trPr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lang w:eastAsia="ru-RU"/>
              </w:rPr>
              <w:t>1 06 06043 10 0000 110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15,000</w:t>
            </w:r>
          </w:p>
        </w:tc>
      </w:tr>
      <w:tr w:rsidR="005809F6" w:rsidRPr="005809F6" w:rsidTr="00446AFE">
        <w:trPr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lang w:eastAsia="ru-RU"/>
              </w:rPr>
              <w:t>1 11 00000 00 0000 000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30,000</w:t>
            </w:r>
          </w:p>
        </w:tc>
      </w:tr>
      <w:tr w:rsidR="005809F6" w:rsidRPr="005809F6" w:rsidTr="00446AFE">
        <w:trPr>
          <w:trHeight w:val="13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1 11 05025 10 0000 120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30,000</w:t>
            </w:r>
          </w:p>
        </w:tc>
      </w:tr>
      <w:tr w:rsidR="005809F6" w:rsidRPr="005809F6" w:rsidTr="00446AFE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lang w:eastAsia="ru-RU"/>
              </w:rPr>
              <w:t>1 13 00000 00 0000 000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30,000</w:t>
            </w:r>
          </w:p>
        </w:tc>
      </w:tr>
      <w:tr w:rsidR="005809F6" w:rsidRPr="005809F6" w:rsidTr="00446AFE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1 13 01995 10 0000 130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оказания платных услуг (работ) </w:t>
            </w: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получателями бюджетных средств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30,000</w:t>
            </w:r>
          </w:p>
        </w:tc>
      </w:tr>
      <w:tr w:rsidR="005809F6" w:rsidRPr="005809F6" w:rsidTr="00446AFE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lang w:eastAsia="ru-RU"/>
              </w:rPr>
              <w:t>1 17 00000 00 0000 000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lang w:eastAsia="ru-RU"/>
              </w:rPr>
              <w:t>Прочие неналоговые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10,000</w:t>
            </w:r>
          </w:p>
        </w:tc>
      </w:tr>
      <w:tr w:rsidR="005809F6" w:rsidRPr="005809F6" w:rsidTr="00446AFE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lang w:eastAsia="ru-RU"/>
              </w:rPr>
              <w:t> 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lang w:eastAsia="ru-RU"/>
              </w:rPr>
              <w:t>1 17 14030 10 0000 180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lang w:eastAsia="ru-RU"/>
              </w:rPr>
              <w:t>Средства самообложения граждан, зачисляемые в бюджеты сельского поселения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10,000</w:t>
            </w:r>
          </w:p>
        </w:tc>
      </w:tr>
      <w:tr w:rsidR="005809F6" w:rsidRPr="005809F6" w:rsidTr="00446AFE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</w:t>
      </w: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Приложение №5</w:t>
      </w: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К Решению сессии Совета депутатов                                                                                 </w:t>
      </w: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«О местном  бюджете муниципального образования  сельское  поселение "Барское" на 2016 год»</w:t>
      </w:r>
    </w:p>
    <w:tbl>
      <w:tblPr>
        <w:tblpPr w:leftFromText="180" w:rightFromText="180" w:vertAnchor="text" w:horzAnchor="margin" w:tblpXSpec="center" w:tblpY="335"/>
        <w:tblW w:w="10555" w:type="dxa"/>
        <w:tblLook w:val="0000" w:firstRow="0" w:lastRow="0" w:firstColumn="0" w:lastColumn="0" w:noHBand="0" w:noVBand="0"/>
      </w:tblPr>
      <w:tblGrid>
        <w:gridCol w:w="848"/>
        <w:gridCol w:w="3054"/>
        <w:gridCol w:w="5511"/>
        <w:gridCol w:w="1142"/>
      </w:tblGrid>
      <w:tr w:rsidR="005809F6" w:rsidRPr="005809F6" w:rsidTr="00446AFE">
        <w:trPr>
          <w:trHeight w:val="322"/>
        </w:trPr>
        <w:tc>
          <w:tcPr>
            <w:tcW w:w="1055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2016 год</w:t>
            </w:r>
          </w:p>
        </w:tc>
      </w:tr>
      <w:tr w:rsidR="005809F6" w:rsidRPr="005809F6" w:rsidTr="00446AFE">
        <w:trPr>
          <w:trHeight w:val="585"/>
        </w:trPr>
        <w:tc>
          <w:tcPr>
            <w:tcW w:w="1055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809F6" w:rsidRPr="005809F6" w:rsidTr="00446AFE">
        <w:trPr>
          <w:trHeight w:val="25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5809F6" w:rsidRPr="005809F6" w:rsidTr="00446AFE">
        <w:trPr>
          <w:trHeight w:val="4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5809F6" w:rsidRPr="005809F6" w:rsidTr="00446AFE">
        <w:trPr>
          <w:trHeight w:val="48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1409,161</w:t>
            </w:r>
          </w:p>
        </w:tc>
      </w:tr>
      <w:tr w:rsidR="005809F6" w:rsidRPr="005809F6" w:rsidTr="00446AFE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1409,161</w:t>
            </w:r>
          </w:p>
        </w:tc>
      </w:tr>
      <w:tr w:rsidR="005809F6" w:rsidRPr="005809F6" w:rsidTr="00446AFE">
        <w:trPr>
          <w:trHeight w:val="67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1195,335</w:t>
            </w:r>
          </w:p>
        </w:tc>
      </w:tr>
      <w:tr w:rsidR="005809F6" w:rsidRPr="005809F6" w:rsidTr="00446AFE">
        <w:trPr>
          <w:trHeight w:val="63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2 02 01001 10 0000 151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1195,335</w:t>
            </w:r>
          </w:p>
        </w:tc>
      </w:tr>
      <w:tr w:rsidR="005809F6" w:rsidRPr="005809F6" w:rsidTr="00446AFE">
        <w:trPr>
          <w:trHeight w:val="73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2 02 03000 00 0000 151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77,200</w:t>
            </w:r>
          </w:p>
        </w:tc>
      </w:tr>
      <w:tr w:rsidR="005809F6" w:rsidRPr="005809F6" w:rsidTr="00446AFE">
        <w:trPr>
          <w:trHeight w:val="102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2 02 03015 10 0000 151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поселений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77,200</w:t>
            </w:r>
          </w:p>
        </w:tc>
      </w:tr>
      <w:tr w:rsidR="005809F6" w:rsidRPr="005809F6" w:rsidTr="00446AFE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2 02 09054 10 0000 151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сельских поселений от бюджета муниципальных районов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136,626</w:t>
            </w:r>
          </w:p>
        </w:tc>
      </w:tr>
      <w:tr w:rsidR="005809F6" w:rsidRPr="005809F6" w:rsidTr="00446AFE">
        <w:trPr>
          <w:trHeight w:val="25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от 04.12.2015 г. №76</w:t>
      </w: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96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9796"/>
      </w:tblGrid>
      <w:tr w:rsidR="005809F6" w:rsidRPr="005809F6" w:rsidTr="00446AFE">
        <w:trPr>
          <w:trHeight w:val="900"/>
        </w:trPr>
        <w:tc>
          <w:tcPr>
            <w:tcW w:w="9796" w:type="dxa"/>
            <w:tcBorders>
              <w:top w:val="nil"/>
              <w:left w:val="nil"/>
              <w:bottom w:val="nil"/>
              <w:right w:val="nil"/>
            </w:tcBorders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№6</w:t>
            </w:r>
          </w:p>
          <w:p w:rsidR="005809F6" w:rsidRPr="005809F6" w:rsidRDefault="005809F6" w:rsidP="005809F6">
            <w:pPr>
              <w:tabs>
                <w:tab w:val="left" w:pos="594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к Решению сессии Совета депутатов</w:t>
            </w:r>
          </w:p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МО сельское поселение "Барское"  </w:t>
            </w:r>
          </w:p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«О местном бюджете муниципального образования       </w:t>
            </w:r>
          </w:p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 поселение "Барское" на 2016 год»</w:t>
            </w:r>
          </w:p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от 04.12.2015 г. № 76</w:t>
            </w:r>
          </w:p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2016 год</w:t>
            </w:r>
          </w:p>
          <w:tbl>
            <w:tblPr>
              <w:tblW w:w="9832" w:type="dxa"/>
              <w:shd w:val="clear" w:color="auto" w:fill="F2F2F2"/>
              <w:tblLayout w:type="fixed"/>
              <w:tblLook w:val="0000" w:firstRow="0" w:lastRow="0" w:firstColumn="0" w:lastColumn="0" w:noHBand="0" w:noVBand="0"/>
            </w:tblPr>
            <w:tblGrid>
              <w:gridCol w:w="503"/>
              <w:gridCol w:w="3719"/>
              <w:gridCol w:w="900"/>
              <w:gridCol w:w="900"/>
              <w:gridCol w:w="900"/>
              <w:gridCol w:w="720"/>
              <w:gridCol w:w="765"/>
              <w:gridCol w:w="1425"/>
            </w:tblGrid>
            <w:tr w:rsidR="005809F6" w:rsidRPr="005809F6" w:rsidTr="00446AFE">
              <w:trPr>
                <w:trHeight w:val="1090"/>
              </w:trPr>
              <w:tc>
                <w:tcPr>
                  <w:tcW w:w="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№ п/п</w:t>
                  </w:r>
                </w:p>
              </w:tc>
              <w:tc>
                <w:tcPr>
                  <w:tcW w:w="3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Наименование 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Целевая статья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Вид расхода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ГРБС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Раздел</w:t>
                  </w:r>
                </w:p>
              </w:tc>
              <w:tc>
                <w:tcPr>
                  <w:tcW w:w="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Подраздел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Сумма</w:t>
                  </w: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9900000000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Руководство и управление в сфере установленных функций органов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9910000000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809F6" w:rsidRPr="005809F6" w:rsidTr="00446AFE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обеспечение функционирования высшего должностного лица муниципального образования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434,900</w:t>
                  </w: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334,000</w:t>
                  </w: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334,000</w:t>
                  </w: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334,000</w:t>
                  </w: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Функционирование высшего должностного лица субъекта Российской Федерации и органа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334,000</w:t>
                  </w: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100,900</w:t>
                  </w: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100,900</w:t>
                  </w: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100,900</w:t>
                  </w: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Функционирование высшего должностного лица субъекта Российской Федерации и органа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100,900</w:t>
                  </w: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Расходы на обеспечение функций  органов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495,800</w:t>
                  </w:r>
                </w:p>
              </w:tc>
            </w:tr>
            <w:tr w:rsidR="005809F6" w:rsidRPr="005809F6" w:rsidTr="00446AFE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380,800</w:t>
                  </w:r>
                </w:p>
              </w:tc>
            </w:tr>
            <w:tr w:rsidR="005809F6" w:rsidRPr="005809F6" w:rsidTr="00446AFE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380,800</w:t>
                  </w:r>
                </w:p>
              </w:tc>
            </w:tr>
            <w:tr w:rsidR="005809F6" w:rsidRPr="005809F6" w:rsidTr="00446AFE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999 81 029910091040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380,800</w:t>
                  </w:r>
                </w:p>
              </w:tc>
            </w:tr>
            <w:tr w:rsidR="005809F6" w:rsidRPr="005809F6" w:rsidTr="00446AFE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380,800</w:t>
                  </w:r>
                </w:p>
              </w:tc>
            </w:tr>
            <w:tr w:rsidR="005809F6" w:rsidRPr="005809F6" w:rsidTr="00446AFE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115,000</w:t>
                  </w:r>
                </w:p>
              </w:tc>
            </w:tr>
            <w:tr w:rsidR="005809F6" w:rsidRPr="005809F6" w:rsidTr="00446AFE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115,000</w:t>
                  </w:r>
                </w:p>
              </w:tc>
            </w:tr>
            <w:tr w:rsidR="005809F6" w:rsidRPr="005809F6" w:rsidTr="00446AFE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999 81 029910091040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115,000</w:t>
                  </w:r>
                </w:p>
              </w:tc>
            </w:tr>
            <w:tr w:rsidR="005809F6" w:rsidRPr="005809F6" w:rsidTr="00446AFE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115,000</w:t>
                  </w:r>
                </w:p>
              </w:tc>
            </w:tr>
            <w:tr w:rsidR="005809F6" w:rsidRPr="005809F6" w:rsidTr="00446AFE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Расходы на обеспечение  других функций  органов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9910091059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115,200</w:t>
                  </w:r>
                </w:p>
              </w:tc>
            </w:tr>
            <w:tr w:rsidR="005809F6" w:rsidRPr="005809F6" w:rsidTr="00446AFE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9910091059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115,200</w:t>
                  </w:r>
                </w:p>
              </w:tc>
            </w:tr>
            <w:tr w:rsidR="005809F6" w:rsidRPr="005809F6" w:rsidTr="00446AFE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9910091059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115,200</w:t>
                  </w:r>
                </w:p>
              </w:tc>
            </w:tr>
            <w:tr w:rsidR="005809F6" w:rsidRPr="005809F6" w:rsidTr="00446AFE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9910091059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115,200</w:t>
                  </w:r>
                </w:p>
              </w:tc>
            </w:tr>
            <w:tr w:rsidR="005809F6" w:rsidRPr="005809F6" w:rsidTr="00446AFE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9910091059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115,200</w:t>
                  </w:r>
                </w:p>
              </w:tc>
            </w:tr>
            <w:tr w:rsidR="005809F6" w:rsidRPr="005809F6" w:rsidTr="00446AFE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Межбюджетные трансферты бюджетам муниципальных образований из бюджетов сельских поселении на осуществление части полномочии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99400С0100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809F6" w:rsidRPr="005809F6" w:rsidTr="00446AFE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99400С0100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</w:tc>
            </w:tr>
            <w:tr w:rsidR="005809F6" w:rsidRPr="005809F6" w:rsidTr="00446AFE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99400С0100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</w:tc>
            </w:tr>
            <w:tr w:rsidR="005809F6" w:rsidRPr="005809F6" w:rsidTr="00446AFE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99400С0100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</w:tc>
            </w:tr>
            <w:tr w:rsidR="005809F6" w:rsidRPr="005809F6" w:rsidTr="00446AFE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99400С0100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Выполнение функций органами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313,368</w:t>
                  </w: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118,000</w:t>
                  </w: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118,000</w:t>
                  </w: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118,000</w:t>
                  </w: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118,000</w:t>
                  </w: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35,400</w:t>
                  </w: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35,400</w:t>
                  </w: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35,400</w:t>
                  </w: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35,400</w:t>
                  </w: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159,968</w:t>
                  </w: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244 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159,968</w:t>
                  </w: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159,968</w:t>
                  </w:r>
                </w:p>
              </w:tc>
            </w:tr>
            <w:tr w:rsidR="005809F6" w:rsidRPr="005809F6" w:rsidTr="00446AFE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9930051180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77,200</w:t>
                  </w:r>
                </w:p>
              </w:tc>
            </w:tr>
            <w:tr w:rsidR="005809F6" w:rsidRPr="005809F6" w:rsidTr="00446AFE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9930051180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41,300</w:t>
                  </w:r>
                </w:p>
              </w:tc>
            </w:tr>
            <w:tr w:rsidR="005809F6" w:rsidRPr="005809F6" w:rsidTr="00446AFE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9930051180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41,300</w:t>
                  </w:r>
                </w:p>
              </w:tc>
            </w:tr>
            <w:tr w:rsidR="005809F6" w:rsidRPr="005809F6" w:rsidTr="00446AFE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9930051180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41,300</w:t>
                  </w:r>
                </w:p>
              </w:tc>
            </w:tr>
            <w:tr w:rsidR="005809F6" w:rsidRPr="005809F6" w:rsidTr="00446AFE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9930051180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41,300</w:t>
                  </w:r>
                </w:p>
              </w:tc>
            </w:tr>
            <w:tr w:rsidR="005809F6" w:rsidRPr="005809F6" w:rsidTr="00446AFE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Взносы по обязательному социальному страхованию на выплаты денежного содержания и иные выплаты </w:t>
                  </w: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работникам государственных (муниципальных) органов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9930051180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12,500</w:t>
                  </w:r>
                </w:p>
              </w:tc>
            </w:tr>
            <w:tr w:rsidR="005809F6" w:rsidRPr="005809F6" w:rsidTr="00446AFE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9930051180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12,500</w:t>
                  </w:r>
                </w:p>
              </w:tc>
            </w:tr>
            <w:tr w:rsidR="005809F6" w:rsidRPr="005809F6" w:rsidTr="00446AFE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9930051180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12,500</w:t>
                  </w:r>
                </w:p>
              </w:tc>
            </w:tr>
            <w:tr w:rsidR="005809F6" w:rsidRPr="005809F6" w:rsidTr="00446AFE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9930051180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12,500</w:t>
                  </w:r>
                </w:p>
              </w:tc>
            </w:tr>
            <w:tr w:rsidR="005809F6" w:rsidRPr="005809F6" w:rsidTr="00446AFE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9930051180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23,400</w:t>
                  </w:r>
                </w:p>
              </w:tc>
            </w:tr>
            <w:tr w:rsidR="005809F6" w:rsidRPr="005809F6" w:rsidTr="00446AFE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9930051180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23,400</w:t>
                  </w:r>
                </w:p>
              </w:tc>
            </w:tr>
            <w:tr w:rsidR="005809F6" w:rsidRPr="005809F6" w:rsidTr="00446AFE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9930051180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23,400</w:t>
                  </w:r>
                </w:p>
              </w:tc>
            </w:tr>
            <w:tr w:rsidR="005809F6" w:rsidRPr="005809F6" w:rsidTr="00446AFE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9930051180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23,400</w:t>
                  </w:r>
                </w:p>
              </w:tc>
            </w:tr>
            <w:tr w:rsidR="005809F6" w:rsidRPr="005809F6" w:rsidTr="00446AFE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Предупреждение и ликвидация последствий чрезвычайных ситуаций и стихийных бедствий природного и техногенного характера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15,000</w:t>
                  </w:r>
                </w:p>
              </w:tc>
            </w:tr>
            <w:tr w:rsidR="005809F6" w:rsidRPr="005809F6" w:rsidTr="00446AFE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15,000</w:t>
                  </w:r>
                </w:p>
              </w:tc>
            </w:tr>
            <w:tr w:rsidR="005809F6" w:rsidRPr="005809F6" w:rsidTr="00446AFE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15,000</w:t>
                  </w:r>
                </w:p>
              </w:tc>
            </w:tr>
            <w:tr w:rsidR="005809F6" w:rsidRPr="005809F6" w:rsidTr="00446AFE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15,000</w:t>
                  </w:r>
                </w:p>
              </w:tc>
            </w:tr>
            <w:tr w:rsidR="005809F6" w:rsidRPr="005809F6" w:rsidTr="00446AFE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Защита населения и территории от чрезвычайных ситуаций природного и техногенного характера, гражданская оборона.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860 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15,000</w:t>
                  </w:r>
                </w:p>
              </w:tc>
            </w:tr>
            <w:tr w:rsidR="005809F6" w:rsidRPr="005809F6" w:rsidTr="00446AFE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Прочие мероприятия, связанные с выполнением обязательств органов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50,000</w:t>
                  </w:r>
                </w:p>
              </w:tc>
            </w:tr>
            <w:tr w:rsidR="005809F6" w:rsidRPr="005809F6" w:rsidTr="00446AFE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50,000</w:t>
                  </w:r>
                </w:p>
              </w:tc>
            </w:tr>
            <w:tr w:rsidR="005809F6" w:rsidRPr="005809F6" w:rsidTr="00446AFE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50,000</w:t>
                  </w:r>
                </w:p>
              </w:tc>
            </w:tr>
            <w:tr w:rsidR="005809F6" w:rsidRPr="005809F6" w:rsidTr="00446AFE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50,000</w:t>
                  </w:r>
                </w:p>
              </w:tc>
            </w:tr>
            <w:tr w:rsidR="005809F6" w:rsidRPr="005809F6" w:rsidTr="00446AFE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50,000</w:t>
                  </w:r>
                </w:p>
              </w:tc>
            </w:tr>
            <w:tr w:rsidR="005809F6" w:rsidRPr="005809F6" w:rsidTr="00446AFE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обеспечение деятельности (оказание услуг) учреждений культуры (дома культуры, учреждения культуры)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150,000</w:t>
                  </w:r>
                </w:p>
              </w:tc>
            </w:tr>
            <w:tr w:rsidR="005809F6" w:rsidRPr="005809F6" w:rsidTr="00446AFE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150,000</w:t>
                  </w:r>
                </w:p>
              </w:tc>
            </w:tr>
            <w:tr w:rsidR="005809F6" w:rsidRPr="005809F6" w:rsidTr="00446AFE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150,000</w:t>
                  </w:r>
                </w:p>
              </w:tc>
            </w:tr>
            <w:tr w:rsidR="005809F6" w:rsidRPr="005809F6" w:rsidTr="00446AFE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150,000</w:t>
                  </w:r>
                </w:p>
              </w:tc>
            </w:tr>
            <w:tr w:rsidR="005809F6" w:rsidRPr="005809F6" w:rsidTr="00446AFE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Культура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150,000</w:t>
                  </w:r>
                </w:p>
              </w:tc>
            </w:tr>
            <w:tr w:rsidR="005809F6" w:rsidRPr="005809F6" w:rsidTr="00446AFE">
              <w:trPr>
                <w:trHeight w:val="4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Доплаты к пенсиям  муниципальных служащих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9950080100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5809F6" w:rsidRPr="005809F6" w:rsidTr="00446AFE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Пособия, компенсации и иные выплаты гражданам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9950080100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5809F6" w:rsidRPr="005809F6" w:rsidTr="00446AFE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9950080100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5809F6" w:rsidRPr="005809F6" w:rsidTr="00446AFE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Пенсионное обеспечение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9950080100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5809F6" w:rsidRPr="005809F6" w:rsidTr="00446AFE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9950080100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5809F6" w:rsidRPr="005809F6" w:rsidTr="00446AFE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ВСЕГО РАСХОДОВ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1702,161</w:t>
                  </w:r>
                </w:p>
              </w:tc>
            </w:tr>
          </w:tbl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809F6" w:rsidRPr="005809F6" w:rsidTr="00446AFE">
        <w:trPr>
          <w:trHeight w:val="900"/>
        </w:trPr>
        <w:tc>
          <w:tcPr>
            <w:tcW w:w="9796" w:type="dxa"/>
            <w:tcBorders>
              <w:top w:val="nil"/>
              <w:left w:val="nil"/>
              <w:bottom w:val="nil"/>
              <w:right w:val="nil"/>
            </w:tcBorders>
          </w:tcPr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№7</w:t>
      </w: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к Решению сессии Совета депутатов</w:t>
      </w: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«О бюджете муниципального образования  сельское  поселение "Барское" на 2016 год»</w:t>
      </w: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от 04.12.2015 г. №76</w:t>
      </w: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90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503"/>
        <w:gridCol w:w="4177"/>
        <w:gridCol w:w="900"/>
        <w:gridCol w:w="720"/>
        <w:gridCol w:w="900"/>
        <w:gridCol w:w="1278"/>
        <w:gridCol w:w="969"/>
        <w:gridCol w:w="1453"/>
      </w:tblGrid>
      <w:tr w:rsidR="005809F6" w:rsidRPr="005809F6" w:rsidTr="00446AFE">
        <w:trPr>
          <w:trHeight w:val="322"/>
        </w:trPr>
        <w:tc>
          <w:tcPr>
            <w:tcW w:w="1090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Ведомственная структура расходов местного бюджета на 2016 год</w:t>
            </w:r>
          </w:p>
        </w:tc>
      </w:tr>
      <w:tr w:rsidR="005809F6" w:rsidRPr="005809F6" w:rsidTr="00446AFE">
        <w:trPr>
          <w:trHeight w:val="585"/>
        </w:trPr>
        <w:tc>
          <w:tcPr>
            <w:tcW w:w="1090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809F6" w:rsidRPr="005809F6" w:rsidTr="00446AFE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5809F6" w:rsidRPr="005809F6" w:rsidTr="00446AFE">
        <w:trPr>
          <w:trHeight w:val="4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расхода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5809F6" w:rsidRPr="005809F6" w:rsidTr="00446AFE">
        <w:trPr>
          <w:trHeight w:val="645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809F6" w:rsidRPr="005809F6" w:rsidTr="00446AFE">
        <w:trPr>
          <w:trHeight w:val="499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сельского поселения "Барское"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5809F6" w:rsidRPr="005809F6" w:rsidTr="00446AFE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00 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1366,641</w:t>
            </w:r>
          </w:p>
        </w:tc>
      </w:tr>
      <w:tr w:rsidR="005809F6" w:rsidRPr="005809F6" w:rsidTr="00446AFE">
        <w:trPr>
          <w:trHeight w:val="7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субьекта Российской Федерации и органа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434,900</w:t>
            </w:r>
          </w:p>
        </w:tc>
      </w:tr>
      <w:tr w:rsidR="005809F6" w:rsidRPr="005809F6" w:rsidTr="00446AFE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434,900</w:t>
            </w:r>
          </w:p>
        </w:tc>
      </w:tr>
      <w:tr w:rsidR="005809F6" w:rsidRPr="005809F6" w:rsidTr="00446AFE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434,900</w:t>
            </w:r>
          </w:p>
        </w:tc>
      </w:tr>
      <w:tr w:rsidR="005809F6" w:rsidRPr="005809F6" w:rsidTr="00446AFE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госаппарата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9910090000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434,900</w:t>
            </w:r>
          </w:p>
        </w:tc>
      </w:tr>
      <w:tr w:rsidR="005809F6" w:rsidRPr="005809F6" w:rsidTr="00446AFE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9910091010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434,900</w:t>
            </w:r>
          </w:p>
        </w:tc>
      </w:tr>
      <w:tr w:rsidR="005809F6" w:rsidRPr="005809F6" w:rsidTr="00446AFE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9910091010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334,000</w:t>
            </w:r>
          </w:p>
        </w:tc>
      </w:tr>
      <w:tr w:rsidR="005809F6" w:rsidRPr="005809F6" w:rsidTr="00446AFE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9910091010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100,900</w:t>
            </w:r>
          </w:p>
        </w:tc>
      </w:tr>
      <w:tr w:rsidR="005809F6" w:rsidRPr="005809F6" w:rsidTr="00446AFE">
        <w:trPr>
          <w:trHeight w:val="114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611,000</w:t>
            </w:r>
          </w:p>
        </w:tc>
      </w:tr>
      <w:tr w:rsidR="005809F6" w:rsidRPr="005809F6" w:rsidTr="00446AFE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611,000</w:t>
            </w:r>
          </w:p>
        </w:tc>
      </w:tr>
      <w:tr w:rsidR="005809F6" w:rsidRPr="005809F6" w:rsidTr="00446AFE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611,000</w:t>
            </w:r>
          </w:p>
        </w:tc>
      </w:tr>
      <w:tr w:rsidR="005809F6" w:rsidRPr="005809F6" w:rsidTr="00446AFE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госаппарата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9910090000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611,000</w:t>
            </w:r>
          </w:p>
        </w:tc>
      </w:tr>
      <w:tr w:rsidR="005809F6" w:rsidRPr="005809F6" w:rsidTr="00446AFE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9910091040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495,800</w:t>
            </w:r>
          </w:p>
        </w:tc>
      </w:tr>
      <w:tr w:rsidR="005809F6" w:rsidRPr="005809F6" w:rsidTr="00446AFE">
        <w:trPr>
          <w:trHeight w:val="63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9910091040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380,800</w:t>
            </w:r>
          </w:p>
        </w:tc>
      </w:tr>
      <w:tr w:rsidR="005809F6" w:rsidRPr="005809F6" w:rsidTr="00446AFE">
        <w:trPr>
          <w:trHeight w:val="63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9910091040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115,000</w:t>
            </w:r>
          </w:p>
        </w:tc>
      </w:tr>
      <w:tr w:rsidR="005809F6" w:rsidRPr="005809F6" w:rsidTr="00446AFE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Расходы на обеспечение других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9910091059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115,200</w:t>
            </w:r>
          </w:p>
        </w:tc>
      </w:tr>
      <w:tr w:rsidR="005809F6" w:rsidRPr="005809F6" w:rsidTr="00446AFE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9910091059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115,200</w:t>
            </w:r>
          </w:p>
        </w:tc>
      </w:tr>
      <w:tr w:rsidR="005809F6" w:rsidRPr="005809F6" w:rsidTr="00446AFE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Обеспечение деятельности органов финансового контроля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  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7,373</w:t>
            </w:r>
          </w:p>
        </w:tc>
      </w:tr>
      <w:tr w:rsidR="005809F6" w:rsidRPr="005809F6" w:rsidTr="00446AFE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7,373</w:t>
            </w:r>
          </w:p>
        </w:tc>
      </w:tr>
      <w:tr w:rsidR="005809F6" w:rsidRPr="005809F6" w:rsidTr="00446AFE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бюджетам муниципальных образований из бюджетов сельских поселении на осуществление части полномочии по решению вопросов местного значения в соответсвии с заключенными соглашениями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99400С0000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7,373</w:t>
            </w:r>
          </w:p>
        </w:tc>
      </w:tr>
      <w:tr w:rsidR="005809F6" w:rsidRPr="005809F6" w:rsidTr="00446AFE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99400С0100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7,373</w:t>
            </w:r>
          </w:p>
        </w:tc>
      </w:tr>
      <w:tr w:rsidR="005809F6" w:rsidRPr="005809F6" w:rsidTr="00446AFE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99400С0100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7,373</w:t>
            </w: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809F6" w:rsidRPr="005809F6" w:rsidTr="00446AFE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ДРУГИЕ ОБЩЕГОСУДАРСТВЕННЫЕ  ВОПРОСЫ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313,368</w:t>
            </w:r>
          </w:p>
        </w:tc>
      </w:tr>
      <w:tr w:rsidR="005809F6" w:rsidRPr="005809F6" w:rsidTr="00446AFE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313,368</w:t>
            </w:r>
          </w:p>
        </w:tc>
      </w:tr>
      <w:tr w:rsidR="005809F6" w:rsidRPr="005809F6" w:rsidTr="00446AFE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313,368</w:t>
            </w:r>
          </w:p>
        </w:tc>
      </w:tr>
      <w:tr w:rsidR="005809F6" w:rsidRPr="005809F6" w:rsidTr="00446AFE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9990080000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313,368</w:t>
            </w:r>
          </w:p>
        </w:tc>
      </w:tr>
      <w:tr w:rsidR="005809F6" w:rsidRPr="005809F6" w:rsidTr="00446AFE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9990080900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313,368</w:t>
            </w:r>
          </w:p>
        </w:tc>
      </w:tr>
      <w:tr w:rsidR="005809F6" w:rsidRPr="005809F6" w:rsidTr="00446AFE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9990080900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118,000</w:t>
            </w:r>
          </w:p>
        </w:tc>
      </w:tr>
      <w:tr w:rsidR="005809F6" w:rsidRPr="005809F6" w:rsidTr="00446AFE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9990080900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35,400</w:t>
            </w:r>
          </w:p>
        </w:tc>
      </w:tr>
      <w:tr w:rsidR="005809F6" w:rsidRPr="005809F6" w:rsidTr="00446AFE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9990080900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159,968</w:t>
            </w:r>
          </w:p>
        </w:tc>
      </w:tr>
      <w:tr w:rsidR="005809F6" w:rsidRPr="005809F6" w:rsidTr="00446AFE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НАЦИОНАЛЬНАЯ ОБОРОНА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77,200</w:t>
            </w:r>
          </w:p>
        </w:tc>
      </w:tr>
      <w:tr w:rsidR="005809F6" w:rsidRPr="005809F6" w:rsidTr="00446AFE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77,200</w:t>
            </w:r>
          </w:p>
        </w:tc>
      </w:tr>
      <w:tr w:rsidR="005809F6" w:rsidRPr="005809F6" w:rsidTr="00446AFE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77,200</w:t>
            </w:r>
          </w:p>
        </w:tc>
      </w:tr>
      <w:tr w:rsidR="005809F6" w:rsidRPr="005809F6" w:rsidTr="00446AFE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77,200</w:t>
            </w:r>
          </w:p>
        </w:tc>
      </w:tr>
      <w:tr w:rsidR="005809F6" w:rsidRPr="005809F6" w:rsidTr="00446AFE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обязательств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9930050000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77,200</w:t>
            </w:r>
          </w:p>
        </w:tc>
      </w:tr>
      <w:tr w:rsidR="005809F6" w:rsidRPr="005809F6" w:rsidTr="00446AFE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9930051180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77,200</w:t>
            </w:r>
          </w:p>
        </w:tc>
      </w:tr>
      <w:tr w:rsidR="005809F6" w:rsidRPr="005809F6" w:rsidTr="00446AFE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9930051180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41,300</w:t>
            </w:r>
          </w:p>
        </w:tc>
      </w:tr>
      <w:tr w:rsidR="005809F6" w:rsidRPr="005809F6" w:rsidTr="00446AFE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9930051180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12,500</w:t>
            </w:r>
          </w:p>
        </w:tc>
      </w:tr>
      <w:tr w:rsidR="005809F6" w:rsidRPr="005809F6" w:rsidTr="00446AFE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9930051180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23,400</w:t>
            </w:r>
          </w:p>
        </w:tc>
      </w:tr>
      <w:tr w:rsidR="005809F6" w:rsidRPr="005809F6" w:rsidTr="00446AFE">
        <w:trPr>
          <w:trHeight w:val="7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00 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15,000</w:t>
            </w:r>
          </w:p>
        </w:tc>
      </w:tr>
      <w:tr w:rsidR="005809F6" w:rsidRPr="005809F6" w:rsidTr="00446AFE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15,000</w:t>
            </w:r>
          </w:p>
        </w:tc>
      </w:tr>
      <w:tr w:rsidR="005809F6" w:rsidRPr="005809F6" w:rsidTr="00446AFE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15,000</w:t>
            </w:r>
          </w:p>
        </w:tc>
      </w:tr>
      <w:tr w:rsidR="005809F6" w:rsidRPr="005809F6" w:rsidTr="00446AFE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15,000</w:t>
            </w:r>
          </w:p>
        </w:tc>
      </w:tr>
      <w:tr w:rsidR="005809F6" w:rsidRPr="005809F6" w:rsidTr="00446AFE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9990080000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15,000</w:t>
            </w:r>
          </w:p>
        </w:tc>
      </w:tr>
      <w:tr w:rsidR="005809F6" w:rsidRPr="005809F6" w:rsidTr="00446AFE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9990080100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15,000</w:t>
            </w:r>
          </w:p>
        </w:tc>
      </w:tr>
      <w:tr w:rsidR="005809F6" w:rsidRPr="005809F6" w:rsidTr="00446AFE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9990080100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15,000</w:t>
            </w:r>
          </w:p>
        </w:tc>
      </w:tr>
      <w:tr w:rsidR="005809F6" w:rsidRPr="005809F6" w:rsidTr="00446AFE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 - КОММУНАЛЬНОЕ ХОЗЯЙСТВО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0000000000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50,000</w:t>
            </w:r>
          </w:p>
        </w:tc>
      </w:tr>
      <w:tr w:rsidR="005809F6" w:rsidRPr="005809F6" w:rsidTr="00446AFE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50,000</w:t>
            </w:r>
          </w:p>
        </w:tc>
      </w:tr>
      <w:tr w:rsidR="005809F6" w:rsidRPr="005809F6" w:rsidTr="00446AFE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50,000</w:t>
            </w:r>
          </w:p>
        </w:tc>
      </w:tr>
      <w:tr w:rsidR="005809F6" w:rsidRPr="005809F6" w:rsidTr="00446AFE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50,000</w:t>
            </w:r>
          </w:p>
        </w:tc>
      </w:tr>
      <w:tr w:rsidR="005809F6" w:rsidRPr="005809F6" w:rsidTr="00446AFE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9990080000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50,000</w:t>
            </w:r>
          </w:p>
        </w:tc>
      </w:tr>
      <w:tr w:rsidR="005809F6" w:rsidRPr="005809F6" w:rsidTr="00446AFE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9990080900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50,000</w:t>
            </w:r>
          </w:p>
        </w:tc>
      </w:tr>
      <w:tr w:rsidR="005809F6" w:rsidRPr="005809F6" w:rsidTr="00446AFE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9990080900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50,000</w:t>
            </w:r>
          </w:p>
        </w:tc>
      </w:tr>
      <w:tr w:rsidR="005809F6" w:rsidRPr="005809F6" w:rsidTr="00446AFE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00 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0000000000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150,000</w:t>
            </w:r>
          </w:p>
        </w:tc>
      </w:tr>
      <w:tr w:rsidR="005809F6" w:rsidRPr="005809F6" w:rsidTr="00446AFE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150,000</w:t>
            </w:r>
          </w:p>
        </w:tc>
      </w:tr>
      <w:tr w:rsidR="005809F6" w:rsidRPr="005809F6" w:rsidTr="00446AFE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150,000</w:t>
            </w:r>
          </w:p>
        </w:tc>
      </w:tr>
      <w:tr w:rsidR="005809F6" w:rsidRPr="005809F6" w:rsidTr="00446AFE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учреждений культуры (дома культуры, другие учреждения культуры)</w:t>
            </w: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9990080000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150,000</w:t>
            </w:r>
          </w:p>
        </w:tc>
      </w:tr>
      <w:tr w:rsidR="005809F6" w:rsidRPr="005809F6" w:rsidTr="00446AFE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9990080900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150,000</w:t>
            </w:r>
          </w:p>
        </w:tc>
      </w:tr>
      <w:tr w:rsidR="005809F6" w:rsidRPr="005809F6" w:rsidTr="00446AFE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9990080900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150,000</w:t>
            </w:r>
          </w:p>
        </w:tc>
      </w:tr>
      <w:tr w:rsidR="005809F6" w:rsidRPr="005809F6" w:rsidTr="00446AFE">
        <w:trPr>
          <w:trHeight w:val="4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0000000000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43,320</w:t>
            </w:r>
          </w:p>
        </w:tc>
      </w:tr>
      <w:tr w:rsidR="005809F6" w:rsidRPr="005809F6" w:rsidTr="00446AFE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5809F6" w:rsidRPr="005809F6" w:rsidTr="00446AFE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5809F6" w:rsidRPr="005809F6" w:rsidTr="00446AFE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5809F6" w:rsidRPr="005809F6" w:rsidTr="00446AFE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9950080000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5809F6" w:rsidRPr="005809F6" w:rsidTr="00446AFE">
        <w:trPr>
          <w:trHeight w:val="793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9950080100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5809F6" w:rsidRPr="005809F6" w:rsidTr="00446AFE">
        <w:trPr>
          <w:trHeight w:val="48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9950080100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5809F6" w:rsidRPr="005809F6" w:rsidTr="00446AFE">
        <w:trPr>
          <w:trHeight w:val="255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lang w:eastAsia="ru-RU"/>
              </w:rPr>
              <w:t>1702,161</w:t>
            </w:r>
          </w:p>
        </w:tc>
      </w:tr>
      <w:tr w:rsidR="005809F6" w:rsidRPr="005809F6" w:rsidTr="00446AFE">
        <w:trPr>
          <w:trHeight w:val="255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№8</w:t>
      </w: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к Решению сессии Совета депутатов</w:t>
      </w: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«О местном бюджете муниципального образования  сельское  поселение "Барское" на 2016 год»</w:t>
      </w: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От 04.12.2015 г. №76</w:t>
      </w: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5760"/>
        <w:gridCol w:w="1260"/>
      </w:tblGrid>
      <w:tr w:rsidR="005809F6" w:rsidRPr="005809F6" w:rsidTr="00446AFE">
        <w:trPr>
          <w:trHeight w:val="276"/>
        </w:trPr>
        <w:tc>
          <w:tcPr>
            <w:tcW w:w="102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финансирования дефицита местного бюджета на 2016 год</w:t>
            </w:r>
          </w:p>
        </w:tc>
      </w:tr>
      <w:tr w:rsidR="005809F6" w:rsidRPr="005809F6" w:rsidTr="00446AFE">
        <w:trPr>
          <w:trHeight w:val="585"/>
        </w:trPr>
        <w:tc>
          <w:tcPr>
            <w:tcW w:w="102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809F6" w:rsidRPr="005809F6" w:rsidTr="00446AFE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5809F6" w:rsidRPr="005809F6" w:rsidTr="00446AFE">
        <w:trPr>
          <w:trHeight w:val="42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5809F6" w:rsidRPr="005809F6" w:rsidTr="00446AFE">
        <w:trPr>
          <w:trHeight w:val="405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-1702,161</w:t>
            </w:r>
          </w:p>
        </w:tc>
      </w:tr>
      <w:tr w:rsidR="005809F6" w:rsidRPr="005809F6" w:rsidTr="00446AFE">
        <w:trPr>
          <w:trHeight w:val="499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000 01 05 02 01 10 0000 510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 поселений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-1702,161</w:t>
            </w:r>
          </w:p>
        </w:tc>
      </w:tr>
      <w:tr w:rsidR="005809F6" w:rsidRPr="005809F6" w:rsidTr="00446AFE">
        <w:trPr>
          <w:trHeight w:val="54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1702,161</w:t>
            </w:r>
          </w:p>
        </w:tc>
      </w:tr>
      <w:tr w:rsidR="005809F6" w:rsidRPr="005809F6" w:rsidTr="00446AFE">
        <w:trPr>
          <w:trHeight w:val="555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000 01 05 00 01 10 0000 610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 поселений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1702,161</w:t>
            </w:r>
          </w:p>
        </w:tc>
      </w:tr>
    </w:tbl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№9</w:t>
      </w: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сессии Совета депутатов</w:t>
      </w: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МО сельское поселение «Барское»</w:t>
      </w: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местном бюджете муниципального образования  </w:t>
      </w: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сельское поселение «Барское»  на 2016 год»</w:t>
      </w: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04.12. 2015 г. №76</w:t>
      </w: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09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Методика расчета иных межбюджетных трансфертов бюджету муниципального образования «Барское»</w:t>
      </w:r>
    </w:p>
    <w:p w:rsidR="005809F6" w:rsidRPr="005809F6" w:rsidRDefault="005809F6" w:rsidP="005809F6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809F6" w:rsidRPr="005809F6" w:rsidRDefault="005809F6" w:rsidP="005809F6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иных межбюджетных трансфертов бюджету    муниципального района на оплату осуществления полномочий  по контрольно - счетной палате (далее иные межбюджетные трансферты).</w:t>
      </w:r>
    </w:p>
    <w:p w:rsidR="005809F6" w:rsidRPr="005809F6" w:rsidRDefault="005809F6" w:rsidP="005809F6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методика определяет условия распределения иных межбюджетных трансфертов  на оплату осуществления  по переданным полномочиям.</w:t>
      </w:r>
    </w:p>
    <w:p w:rsidR="005809F6" w:rsidRPr="005809F6" w:rsidRDefault="005809F6" w:rsidP="005809F6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иных межбюджетных трансфертов рассчитывается  по следующей формуле:</w:t>
      </w:r>
    </w:p>
    <w:p w:rsidR="005809F6" w:rsidRPr="005809F6" w:rsidRDefault="005809F6" w:rsidP="005809F6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Сi = C /Q*</w:t>
      </w:r>
      <w:r w:rsidRPr="005809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где :</w:t>
      </w:r>
    </w:p>
    <w:p w:rsidR="005809F6" w:rsidRPr="005809F6" w:rsidRDefault="005809F6" w:rsidP="005809F6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Сi –  объём иных межбюджетных трансфертов   бюджету муниципального района</w:t>
      </w:r>
    </w:p>
    <w:p w:rsidR="005809F6" w:rsidRPr="005809F6" w:rsidRDefault="005809F6" w:rsidP="005809F6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-   общий объём иных межбюджетных трансфертов   </w:t>
      </w:r>
    </w:p>
    <w:p w:rsidR="005809F6" w:rsidRPr="005809F6" w:rsidRDefault="005809F6" w:rsidP="005809F6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Q -   общая численность населения , удовлетворяющих условию предоставления иных межбюджетных  трансфертов  по состоянию на 1 января  текущего года.</w:t>
      </w:r>
    </w:p>
    <w:p w:rsidR="005809F6" w:rsidRPr="005809F6" w:rsidRDefault="005809F6" w:rsidP="005809F6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- Численность населения  СП «Барское», удовлетворяющая на условию предоставления иных межбюджетных трансфертов по состоянию на 1 января текущего года.</w:t>
      </w:r>
    </w:p>
    <w:p w:rsidR="005809F6" w:rsidRPr="005809F6" w:rsidRDefault="005809F6" w:rsidP="005809F6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Расходование иных межбюджетных трансфертов органами местного самоуправления  осуществляется на цели, утвержденные  настоящим решением.</w:t>
      </w:r>
    </w:p>
    <w:p w:rsidR="005809F6" w:rsidRPr="005809F6" w:rsidRDefault="005809F6" w:rsidP="005809F6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целевое и эффективное  использование иных межбюджетных несут органы местного самоуправления района.</w:t>
      </w:r>
    </w:p>
    <w:p w:rsidR="005809F6" w:rsidRPr="005809F6" w:rsidRDefault="005809F6" w:rsidP="005809F6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360"/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360"/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360"/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360"/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360"/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360"/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360"/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360"/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360"/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360"/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№10</w:t>
      </w: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сессии Совета депутатов</w:t>
      </w: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МО сельское поселение «Барское»</w:t>
      </w: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местном бюджете муниципального образования </w:t>
      </w: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сельское поселение «Барское»</w:t>
      </w: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 2016 год »</w:t>
      </w: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04.12.2015 г. №76</w:t>
      </w:r>
    </w:p>
    <w:p w:rsidR="005809F6" w:rsidRPr="005809F6" w:rsidRDefault="005809F6" w:rsidP="005809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 иных межбюджетных трансфертов на осуществление части полномочий по решению вопросов местного значения в соответствии с заключенными соглашениями бюджету Муниципального образования «Мухоршибирский район» из бюджета МО СП «Барское» на  2016 годы</w:t>
      </w: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(тыс. рублей)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5047"/>
        <w:gridCol w:w="3969"/>
      </w:tblGrid>
      <w:tr w:rsidR="005809F6" w:rsidRPr="005809F6" w:rsidTr="00446AFE">
        <w:tc>
          <w:tcPr>
            <w:tcW w:w="590" w:type="dxa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047" w:type="dxa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межбюджетных трансфертов</w:t>
            </w:r>
          </w:p>
        </w:tc>
        <w:tc>
          <w:tcPr>
            <w:tcW w:w="3969" w:type="dxa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межбюджетных трансфертов</w:t>
            </w:r>
          </w:p>
        </w:tc>
      </w:tr>
      <w:tr w:rsidR="005809F6" w:rsidRPr="005809F6" w:rsidTr="00446AFE">
        <w:tc>
          <w:tcPr>
            <w:tcW w:w="590" w:type="dxa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7" w:type="dxa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</w:t>
            </w:r>
          </w:p>
        </w:tc>
        <w:tc>
          <w:tcPr>
            <w:tcW w:w="3969" w:type="dxa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7,373</w:t>
            </w:r>
          </w:p>
        </w:tc>
      </w:tr>
      <w:tr w:rsidR="005809F6" w:rsidRPr="005809F6" w:rsidTr="00446AFE">
        <w:tc>
          <w:tcPr>
            <w:tcW w:w="5637" w:type="dxa"/>
            <w:gridSpan w:val="2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69" w:type="dxa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7,373</w:t>
            </w:r>
          </w:p>
        </w:tc>
      </w:tr>
    </w:tbl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0"/>
        </w:tabs>
        <w:spacing w:after="0" w:line="240" w:lineRule="auto"/>
        <w:ind w:right="-4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</w:p>
    <w:p w:rsidR="005809F6" w:rsidRPr="005809F6" w:rsidRDefault="005809F6" w:rsidP="005809F6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СОВЕТ ДЕПУТАТОВ </w:t>
      </w:r>
    </w:p>
    <w:p w:rsidR="005809F6" w:rsidRPr="005809F6" w:rsidRDefault="005809F6" w:rsidP="00580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 ОБРАЗОВАНИЯ  СЕЛЬСКОЕ   ПОСЕЛЕНИЕ «БАРСКОЕ»</w:t>
      </w:r>
    </w:p>
    <w:p w:rsidR="005809F6" w:rsidRPr="005809F6" w:rsidRDefault="005809F6" w:rsidP="00580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МУХОРШИБИРСКОГО  РАЙОНА   РЕСПУБЛИКИ  БУРЯТИЯ</w:t>
      </w:r>
    </w:p>
    <w:p w:rsidR="005809F6" w:rsidRPr="005809F6" w:rsidRDefault="005809F6" w:rsidP="005809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809F6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____________________________________________________________________________________________________________________</w:t>
      </w:r>
    </w:p>
    <w:p w:rsidR="005809F6" w:rsidRPr="005809F6" w:rsidRDefault="005809F6" w:rsidP="00580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 Е Ш Е Н И Е №__</w:t>
      </w:r>
    </w:p>
    <w:p w:rsidR="005809F6" w:rsidRPr="005809F6" w:rsidRDefault="005809F6" w:rsidP="00580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« __» _________  20__г</w:t>
      </w: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с. Бар</w:t>
      </w:r>
    </w:p>
    <w:p w:rsidR="005809F6" w:rsidRPr="005809F6" w:rsidRDefault="005809F6" w:rsidP="005809F6">
      <w:pPr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5809F6" w:rsidRPr="005809F6" w:rsidRDefault="005809F6" w:rsidP="005809F6">
      <w:pPr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5809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  местном  бюджете  муниципального образования</w:t>
      </w:r>
    </w:p>
    <w:p w:rsidR="005809F6" w:rsidRPr="005809F6" w:rsidRDefault="005809F6" w:rsidP="005809F6">
      <w:pPr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сельское   поселение «Барское» на 2016 год»</w:t>
      </w:r>
    </w:p>
    <w:p w:rsidR="005809F6" w:rsidRPr="005809F6" w:rsidRDefault="005809F6" w:rsidP="005809F6">
      <w:pPr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18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Статья 1. </w:t>
      </w:r>
      <w:r w:rsidRPr="005809F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Основные характеристики местного бюджета на 2016 год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Утвердить основные характеристики местного бюджета  на 2016 год: 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общий объём доходов  в сумме 1702,161 тыс. рублей,  в том числе  безвозмездных поступлений в сумме 1409,161 тыс. рублей;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общий  объём расходов в сумме 1702,161 тыс. рублей;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дефицит (профицит) в сумме 0,000 тыс. рублей.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2. </w:t>
      </w:r>
      <w:r w:rsidRPr="00580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Главные администраторы доходов и главные администраторы источников финансирования дефицита местного бюджета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Утвердить: </w:t>
      </w:r>
    </w:p>
    <w:p w:rsidR="005809F6" w:rsidRPr="005809F6" w:rsidRDefault="005809F6" w:rsidP="005809F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главных администраторов   доходов местного   бюджета – органов местного самоуправления МО сельское  поселение «Барское» и закрепляемые за ними виды доходов согласно приложению 1 к настоящему Решению; </w:t>
      </w:r>
    </w:p>
    <w:p w:rsidR="005809F6" w:rsidRPr="005809F6" w:rsidRDefault="005809F6" w:rsidP="005809F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главных администраторов доходов местного бюджета – органов государственной власти Российской Федерации, Республики Бурятия  согласно приложению 2 к настоящему Решению; </w:t>
      </w:r>
    </w:p>
    <w:p w:rsidR="005809F6" w:rsidRPr="005809F6" w:rsidRDefault="005809F6" w:rsidP="005809F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главных администраторов источников финансирования дефицита местного бюджета согласно приложению 3 к настоящему Решению. 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3. </w:t>
      </w:r>
      <w:r w:rsidRPr="00580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Налоговые и неналоговые доходы местного бюджета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налоговые и неналоговые доходы местного бюджета: 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2016 год согласно  приложению 4 к настоящему Решению;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4. </w:t>
      </w:r>
      <w:r w:rsidRPr="00580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Безвозмездные поступления поступающие в местный бюджет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объем безвозмездных поступлений: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2016 год согласно приложению 5 к настоящему Решению;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5. </w:t>
      </w:r>
      <w:r w:rsidRPr="00580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Бюджетные ассигнования местного бюджета на 2016 год 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Утвердить:</w:t>
      </w: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5809F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5809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2016 год</w:t>
      </w: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приложению 6 к настоящему Решению;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ведомственную структуру расходов местного бюджета:</w:t>
      </w:r>
    </w:p>
    <w:p w:rsidR="005809F6" w:rsidRPr="005809F6" w:rsidRDefault="005809F6" w:rsidP="005809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2016 год согласно приложению 7 к настоящему Решению;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общий объем публичных нормативных обязательств: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2016 год в сумме 0,000 тыс. рублей;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6. </w:t>
      </w:r>
      <w:r w:rsidRPr="005809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Источники финансирования дефицита местного бюджета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источники финансирования дефицита местного бюджета:</w:t>
      </w:r>
    </w:p>
    <w:p w:rsidR="005809F6" w:rsidRPr="005809F6" w:rsidRDefault="005809F6" w:rsidP="005809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2016 год согласно приложению 8 к настоящему Решению.</w:t>
      </w:r>
    </w:p>
    <w:p w:rsidR="005809F6" w:rsidRPr="005809F6" w:rsidRDefault="005809F6" w:rsidP="005809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7.</w:t>
      </w:r>
      <w:r w:rsidRPr="00580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Муниципальный долг</w:t>
      </w: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Установить:</w:t>
      </w:r>
    </w:p>
    <w:p w:rsidR="005809F6" w:rsidRPr="005809F6" w:rsidRDefault="005809F6" w:rsidP="00580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верхний предел муниципального долга муниципального образования на 1 января 2017 года в сумме 146,500 тыс. рублей.</w:t>
      </w:r>
      <w:r w:rsidRPr="005809F6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footnoteReference w:id="4"/>
      </w:r>
    </w:p>
    <w:p w:rsidR="005809F6" w:rsidRPr="005809F6" w:rsidRDefault="005809F6" w:rsidP="00580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2)   предельный объем муниципального долга муниципального образования в течение 2016 года не должен превышать 146,500 тыс. рублей.</w:t>
      </w:r>
      <w:r w:rsidRPr="005809F6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footnoteReference w:id="5"/>
      </w:r>
    </w:p>
    <w:p w:rsidR="005809F6" w:rsidRPr="005809F6" w:rsidRDefault="005809F6" w:rsidP="00580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верхний предел долга по муниципальным гарантиям на 1 января 2017 года в сумме 0,000 тыс. рублей.</w:t>
      </w:r>
      <w:r w:rsidRPr="005809F6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footnoteReference w:id="6"/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8. </w:t>
      </w:r>
      <w:r w:rsidRPr="00580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Межбюджетные трансферты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Утвердить: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1) Методику расчета иных межбюджетных трансфертов бюджету муниципального образования «Мухоршибирский район» согласно приложению 9 к настоящему Решению.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809F6" w:rsidRPr="005809F6" w:rsidRDefault="005809F6" w:rsidP="005809F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Распределение иных межбюджетных трансфертов бюджету муниципального образования «Барское» согласно приложению 10 к настоящему Решению.</w:t>
      </w:r>
    </w:p>
    <w:p w:rsidR="005809F6" w:rsidRPr="005809F6" w:rsidRDefault="005809F6" w:rsidP="005809F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9.</w:t>
      </w:r>
      <w:r w:rsidRPr="00580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Заключительные положения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решение вступает в силу с 1 января 2016 года. 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9F6" w:rsidRPr="005809F6" w:rsidRDefault="005809F6" w:rsidP="005809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Глава муниципального образования</w:t>
      </w:r>
    </w:p>
    <w:p w:rsidR="005809F6" w:rsidRPr="005809F6" w:rsidRDefault="005809F6" w:rsidP="005809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«Барское»                                                           ___________ (А.В. Михалёв)</w:t>
      </w: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</w:t>
      </w:r>
    </w:p>
    <w:tbl>
      <w:tblPr>
        <w:tblW w:w="109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0"/>
        <w:gridCol w:w="1708"/>
        <w:gridCol w:w="297"/>
        <w:gridCol w:w="2320"/>
        <w:gridCol w:w="77"/>
        <w:gridCol w:w="5416"/>
        <w:gridCol w:w="618"/>
      </w:tblGrid>
      <w:tr w:rsidR="005809F6" w:rsidRPr="005809F6" w:rsidTr="00446AFE">
        <w:trPr>
          <w:gridAfter w:val="1"/>
          <w:wAfter w:w="618" w:type="dxa"/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</w:t>
            </w:r>
          </w:p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Приложение 1</w:t>
            </w:r>
          </w:p>
        </w:tc>
      </w:tr>
      <w:tr w:rsidR="005809F6" w:rsidRPr="005809F6" w:rsidTr="00446AFE">
        <w:trPr>
          <w:gridAfter w:val="1"/>
          <w:wAfter w:w="618" w:type="dxa"/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tabs>
                <w:tab w:val="left" w:pos="594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к Решению сессии Совета депутатов</w:t>
            </w:r>
          </w:p>
        </w:tc>
      </w:tr>
      <w:tr w:rsidR="005809F6" w:rsidRPr="005809F6" w:rsidTr="00446AFE">
        <w:trPr>
          <w:gridAfter w:val="1"/>
          <w:wAfter w:w="618" w:type="dxa"/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МО сельское поселение Барское"  </w:t>
            </w:r>
          </w:p>
        </w:tc>
      </w:tr>
      <w:tr w:rsidR="005809F6" w:rsidRPr="005809F6" w:rsidTr="00446AFE">
        <w:trPr>
          <w:gridAfter w:val="1"/>
          <w:wAfter w:w="618" w:type="dxa"/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местном бюджете муниципального образования  сельское  поселение</w:t>
            </w:r>
          </w:p>
        </w:tc>
      </w:tr>
      <w:tr w:rsidR="005809F6" w:rsidRPr="005809F6" w:rsidTr="00446AFE">
        <w:trPr>
          <w:gridAfter w:val="1"/>
          <w:wAfter w:w="618" w:type="dxa"/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"Барское" на 2016 год "</w:t>
            </w:r>
          </w:p>
        </w:tc>
      </w:tr>
      <w:tr w:rsidR="005809F6" w:rsidRPr="005809F6" w:rsidTr="00446AFE">
        <w:trPr>
          <w:gridAfter w:val="1"/>
          <w:wAfter w:w="618" w:type="dxa"/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от ________2015 г. №____ </w:t>
            </w:r>
          </w:p>
        </w:tc>
      </w:tr>
      <w:tr w:rsidR="005809F6" w:rsidRPr="005809F6" w:rsidTr="00446AFE">
        <w:trPr>
          <w:gridAfter w:val="1"/>
          <w:wAfter w:w="618" w:type="dxa"/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9F6" w:rsidRPr="005809F6" w:rsidTr="00446AFE">
        <w:trPr>
          <w:gridAfter w:val="1"/>
          <w:wAfter w:w="618" w:type="dxa"/>
          <w:trHeight w:val="276"/>
        </w:trPr>
        <w:tc>
          <w:tcPr>
            <w:tcW w:w="1037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главных администраторов   доходов местного   бюджета – органов местного самоуправления МО сельское  поселение «Барское» и закрепляемые за ними виды доходов</w:t>
            </w:r>
          </w:p>
        </w:tc>
      </w:tr>
      <w:tr w:rsidR="005809F6" w:rsidRPr="005809F6" w:rsidTr="00446AFE">
        <w:trPr>
          <w:gridAfter w:val="1"/>
          <w:wAfter w:w="618" w:type="dxa"/>
          <w:trHeight w:val="735"/>
        </w:trPr>
        <w:tc>
          <w:tcPr>
            <w:tcW w:w="1037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809F6" w:rsidRPr="005809F6" w:rsidTr="00446AFE">
        <w:trPr>
          <w:gridAfter w:val="1"/>
          <w:wAfter w:w="618" w:type="dxa"/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9F6" w:rsidRPr="005809F6" w:rsidTr="00446AFE">
        <w:trPr>
          <w:gridAfter w:val="1"/>
          <w:wAfter w:w="618" w:type="dxa"/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3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5809F6" w:rsidRPr="005809F6" w:rsidTr="00446AFE">
        <w:trPr>
          <w:gridAfter w:val="1"/>
          <w:wAfter w:w="618" w:type="dxa"/>
          <w:trHeight w:val="267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</w:tr>
      <w:tr w:rsidR="005809F6" w:rsidRPr="005809F6" w:rsidTr="00446AFE">
        <w:trPr>
          <w:gridAfter w:val="1"/>
          <w:wAfter w:w="618" w:type="dxa"/>
          <w:trHeight w:val="113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главного администратора доходов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доходов бюджета сельского (городского) поселения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5809F6" w:rsidRPr="005809F6" w:rsidTr="00446AFE">
        <w:trPr>
          <w:gridAfter w:val="1"/>
          <w:wAfter w:w="618" w:type="dxa"/>
          <w:trHeight w:val="1076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111 05025 10 0000 120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муниципальных, бюджетных и автономных учреждений).  </w:t>
            </w: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9F6" w:rsidRPr="005809F6" w:rsidTr="00446AFE">
        <w:trPr>
          <w:gridAfter w:val="1"/>
          <w:wAfter w:w="618" w:type="dxa"/>
          <w:trHeight w:val="1076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1 11 05035 10 0000 120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</w:t>
            </w:r>
            <w:r w:rsidRPr="005809F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)</w:t>
            </w: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9F6" w:rsidRPr="005809F6" w:rsidTr="00446AFE">
        <w:trPr>
          <w:gridAfter w:val="1"/>
          <w:wAfter w:w="618" w:type="dxa"/>
          <w:trHeight w:val="1076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1 13 01995 10 0000 130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оказания платных услуг получателями </w:t>
            </w: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 бюджетов поселений и компенсации затрат государства бюджетов поселений</w:t>
            </w:r>
          </w:p>
        </w:tc>
      </w:tr>
      <w:tr w:rsidR="005809F6" w:rsidRPr="005809F6" w:rsidTr="00446AFE">
        <w:trPr>
          <w:gridAfter w:val="1"/>
          <w:wAfter w:w="618" w:type="dxa"/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1 17 01050 10 0000 180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поселений</w:t>
            </w:r>
          </w:p>
        </w:tc>
      </w:tr>
      <w:tr w:rsidR="005809F6" w:rsidRPr="005809F6" w:rsidTr="00446AFE">
        <w:trPr>
          <w:gridAfter w:val="1"/>
          <w:wAfter w:w="618" w:type="dxa"/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1 17 14030 10 0000 180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самообложения граждан, зачисляемые в бюджеты поселений</w:t>
            </w:r>
          </w:p>
        </w:tc>
      </w:tr>
      <w:tr w:rsidR="005809F6" w:rsidRPr="005809F6" w:rsidTr="00446AFE">
        <w:trPr>
          <w:gridAfter w:val="1"/>
          <w:wAfter w:w="618" w:type="dxa"/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1 17 05050 10 0000 180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поселений</w:t>
            </w:r>
          </w:p>
        </w:tc>
      </w:tr>
      <w:tr w:rsidR="005809F6" w:rsidRPr="005809F6" w:rsidTr="00446AFE">
        <w:trPr>
          <w:gridAfter w:val="1"/>
          <w:wAfter w:w="618" w:type="dxa"/>
          <w:trHeight w:val="52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2 02 01001 10 0000 151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</w:tr>
      <w:tr w:rsidR="005809F6" w:rsidRPr="005809F6" w:rsidTr="00446AFE">
        <w:trPr>
          <w:gridAfter w:val="1"/>
          <w:wAfter w:w="618" w:type="dxa"/>
          <w:trHeight w:val="52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2 02 01003 10 0000 151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поселений на поддержку мер по обеспечению сбалансированности бюджетов</w:t>
            </w:r>
          </w:p>
        </w:tc>
      </w:tr>
      <w:tr w:rsidR="005809F6" w:rsidRPr="005809F6" w:rsidTr="00446AFE">
        <w:trPr>
          <w:gridAfter w:val="1"/>
          <w:wAfter w:w="618" w:type="dxa"/>
          <w:trHeight w:val="70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2 02 03015 10 0000 151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5809F6" w:rsidRPr="005809F6" w:rsidTr="00446AFE">
        <w:trPr>
          <w:gridAfter w:val="1"/>
          <w:wAfter w:w="618" w:type="dxa"/>
          <w:trHeight w:val="103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2 02 04012 10 0000 151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</w:t>
            </w: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5809F6" w:rsidRPr="005809F6" w:rsidTr="00446AFE">
        <w:trPr>
          <w:gridAfter w:val="1"/>
          <w:wAfter w:w="618" w:type="dxa"/>
          <w:trHeight w:val="176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2 02 04014 10 0000 151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муниципальных районов на осуществление части  </w:t>
            </w: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полномочий по решению вопросов местного значения в соответствии с заключенными соглашениями</w:t>
            </w: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9F6" w:rsidRPr="005809F6" w:rsidTr="00446AFE">
        <w:trPr>
          <w:gridAfter w:val="1"/>
          <w:wAfter w:w="618" w:type="dxa"/>
          <w:trHeight w:val="58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2 02 09054 10 0000 151</w:t>
            </w:r>
          </w:p>
        </w:tc>
        <w:tc>
          <w:tcPr>
            <w:tcW w:w="54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поселений от бюджетов муниципальных районов</w:t>
            </w:r>
          </w:p>
        </w:tc>
      </w:tr>
      <w:tr w:rsidR="005809F6" w:rsidRPr="005809F6" w:rsidTr="00446AFE">
        <w:trPr>
          <w:gridAfter w:val="1"/>
          <w:wAfter w:w="618" w:type="dxa"/>
          <w:trHeight w:val="585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207 05030 10 0000 180  </w:t>
            </w:r>
          </w:p>
        </w:tc>
        <w:tc>
          <w:tcPr>
            <w:tcW w:w="54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9F6" w:rsidRPr="005809F6" w:rsidTr="00446AFE">
        <w:trPr>
          <w:gridAfter w:val="1"/>
          <w:wAfter w:w="618" w:type="dxa"/>
          <w:trHeight w:val="585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2 08 05000 10 0000 180</w:t>
            </w:r>
          </w:p>
        </w:tc>
        <w:tc>
          <w:tcPr>
            <w:tcW w:w="54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суммы.  </w:t>
            </w: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9F6" w:rsidRPr="005809F6" w:rsidTr="00446AFE">
        <w:trPr>
          <w:gridAfter w:val="1"/>
          <w:wAfter w:w="618" w:type="dxa"/>
          <w:trHeight w:val="585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2 18 05030 10 0000 180</w:t>
            </w:r>
          </w:p>
        </w:tc>
        <w:tc>
          <w:tcPr>
            <w:tcW w:w="54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5809F6" w:rsidRPr="005809F6" w:rsidTr="00446AFE">
        <w:trPr>
          <w:gridAfter w:val="1"/>
          <w:wAfter w:w="618" w:type="dxa"/>
          <w:trHeight w:val="585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2 19 05000 10 0000 151</w:t>
            </w:r>
          </w:p>
        </w:tc>
        <w:tc>
          <w:tcPr>
            <w:tcW w:w="54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  <w:r w:rsidRPr="005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5809F6" w:rsidRPr="005809F6" w:rsidTr="00446AFE">
        <w:trPr>
          <w:trHeight w:val="480"/>
        </w:trPr>
        <w:tc>
          <w:tcPr>
            <w:tcW w:w="10996" w:type="dxa"/>
            <w:gridSpan w:val="7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</w:t>
            </w: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</w:t>
            </w: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Приложение №2</w:t>
            </w:r>
          </w:p>
          <w:p w:rsidR="005809F6" w:rsidRPr="005809F6" w:rsidRDefault="005809F6" w:rsidP="005809F6">
            <w:pPr>
              <w:tabs>
                <w:tab w:val="left" w:pos="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к Решению сессии Совета депутатов</w:t>
            </w: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МО сельское поселение "Барское"</w:t>
            </w: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«О местном бюджете муниципального образования  </w:t>
            </w: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сельское  поселение «Барское» на 2016 год»                                                                   </w:t>
            </w: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от _______2015 г. №_____</w:t>
            </w:r>
          </w:p>
        </w:tc>
      </w:tr>
    </w:tbl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0"/>
        <w:gridCol w:w="1720"/>
        <w:gridCol w:w="2380"/>
        <w:gridCol w:w="5280"/>
      </w:tblGrid>
      <w:tr w:rsidR="005809F6" w:rsidRPr="005809F6" w:rsidTr="00446AFE">
        <w:trPr>
          <w:trHeight w:val="276"/>
        </w:trPr>
        <w:tc>
          <w:tcPr>
            <w:tcW w:w="990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главных администраторов доходов местного бюджета – органов </w:t>
            </w: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государственной</w:t>
            </w: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власти Российской Федерации, Республики Бурятия, органов местного самоуправления</w:t>
            </w: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МО  «Мухоршибирский район»</w:t>
            </w:r>
          </w:p>
        </w:tc>
      </w:tr>
      <w:tr w:rsidR="005809F6" w:rsidRPr="005809F6" w:rsidTr="00446AFE">
        <w:trPr>
          <w:trHeight w:val="810"/>
        </w:trPr>
        <w:tc>
          <w:tcPr>
            <w:tcW w:w="990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809F6" w:rsidRPr="005809F6" w:rsidTr="00446AFE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809F6" w:rsidRPr="005809F6" w:rsidTr="00446AFE">
        <w:trPr>
          <w:trHeight w:val="48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09F6" w:rsidRPr="005809F6" w:rsidRDefault="005809F6" w:rsidP="005809F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Межрайонная инспекция Федеральной налоговой службы  России</w:t>
            </w: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 №1 по Республике Бурятия</w:t>
            </w:r>
          </w:p>
        </w:tc>
      </w:tr>
      <w:tr w:rsidR="005809F6" w:rsidRPr="005809F6" w:rsidTr="00446AFE">
        <w:trPr>
          <w:trHeight w:val="43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1 01 02000 01 0000 110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Налог на доходы физических лиц</w:t>
            </w:r>
          </w:p>
        </w:tc>
      </w:tr>
      <w:tr w:rsidR="005809F6" w:rsidRPr="005809F6" w:rsidTr="00446AFE">
        <w:trPr>
          <w:trHeight w:val="88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1 06 01030 10 1000 110</w:t>
            </w: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5809F6" w:rsidRPr="005809F6" w:rsidTr="00446AFE">
        <w:trPr>
          <w:trHeight w:val="123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1 06 06033 10 0000 110 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5809F6" w:rsidRPr="005809F6" w:rsidTr="00446AFE">
        <w:trPr>
          <w:trHeight w:val="126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1 06 06043 10 0000 110 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5809F6" w:rsidRPr="005809F6" w:rsidTr="00446AFE">
        <w:trPr>
          <w:trHeight w:val="126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1 09 04053 10 0000 110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</w:tr>
      <w:tr w:rsidR="005809F6" w:rsidRPr="005809F6" w:rsidTr="00446AFE">
        <w:trPr>
          <w:trHeight w:val="126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1 16 90050 10 0000 140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</w:tbl>
    <w:p w:rsidR="005809F6" w:rsidRPr="005809F6" w:rsidRDefault="005809F6" w:rsidP="005809F6">
      <w:pPr>
        <w:spacing w:after="0" w:line="240" w:lineRule="auto"/>
        <w:ind w:right="6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ind w:right="6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ind w:right="6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ind w:right="6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ind w:right="6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ind w:right="6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ind w:right="6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ind w:right="6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ind w:right="6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ind w:right="6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ind w:right="6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ind w:right="66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996" w:type="dxa"/>
        <w:tblInd w:w="108" w:type="dxa"/>
        <w:tblLook w:val="0000" w:firstRow="0" w:lastRow="0" w:firstColumn="0" w:lastColumn="0" w:noHBand="0" w:noVBand="0"/>
      </w:tblPr>
      <w:tblGrid>
        <w:gridCol w:w="10996"/>
      </w:tblGrid>
      <w:tr w:rsidR="005809F6" w:rsidRPr="005809F6" w:rsidTr="00446AFE">
        <w:trPr>
          <w:trHeight w:val="480"/>
        </w:trPr>
        <w:tc>
          <w:tcPr>
            <w:tcW w:w="10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Приложение №3</w:t>
            </w: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К  Решению сессии Совета депутатов                                                                                 </w:t>
            </w: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МО сельское поселение "Барское"  </w:t>
            </w: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«О местном бюджете муниципального образования  сельское       </w:t>
            </w: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поселение "Барское" на 2016 год»</w:t>
            </w: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от ______2015г. №______</w:t>
            </w:r>
          </w:p>
        </w:tc>
      </w:tr>
    </w:tbl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ind w:right="66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809F6" w:rsidRPr="005809F6" w:rsidRDefault="005809F6" w:rsidP="005809F6">
      <w:pPr>
        <w:spacing w:after="0" w:line="240" w:lineRule="auto"/>
        <w:ind w:right="66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ind w:right="66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ind w:right="66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ind w:right="66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69" w:type="dxa"/>
        <w:tblInd w:w="108" w:type="dxa"/>
        <w:tblLook w:val="0000" w:firstRow="0" w:lastRow="0" w:firstColumn="0" w:lastColumn="0" w:noHBand="0" w:noVBand="0"/>
      </w:tblPr>
      <w:tblGrid>
        <w:gridCol w:w="560"/>
        <w:gridCol w:w="2072"/>
        <w:gridCol w:w="2380"/>
        <w:gridCol w:w="5357"/>
      </w:tblGrid>
      <w:tr w:rsidR="005809F6" w:rsidRPr="005809F6" w:rsidTr="00446AFE">
        <w:trPr>
          <w:trHeight w:val="276"/>
        </w:trPr>
        <w:tc>
          <w:tcPr>
            <w:tcW w:w="1036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главных администраторов источников финансирования дефицита местного </w:t>
            </w: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бюджета</w:t>
            </w:r>
          </w:p>
        </w:tc>
      </w:tr>
      <w:tr w:rsidR="005809F6" w:rsidRPr="005809F6" w:rsidTr="00446AFE">
        <w:trPr>
          <w:trHeight w:val="810"/>
        </w:trPr>
        <w:tc>
          <w:tcPr>
            <w:tcW w:w="103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809F6" w:rsidRPr="005809F6" w:rsidTr="00446AFE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809F6" w:rsidRPr="005809F6" w:rsidTr="00446AFE">
        <w:trPr>
          <w:trHeight w:val="54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5809F6" w:rsidRPr="005809F6" w:rsidTr="00446AFE">
        <w:trPr>
          <w:trHeight w:val="144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администратора источников финансирования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источников финансирования бюджета сельского поселения</w:t>
            </w:r>
          </w:p>
        </w:tc>
        <w:tc>
          <w:tcPr>
            <w:tcW w:w="5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809F6" w:rsidRPr="005809F6" w:rsidTr="00446AFE">
        <w:trPr>
          <w:trHeight w:val="315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МО сельского поселения "Барское"</w:t>
            </w:r>
          </w:p>
        </w:tc>
      </w:tr>
      <w:tr w:rsidR="005809F6" w:rsidRPr="005809F6" w:rsidTr="00446AFE">
        <w:trPr>
          <w:trHeight w:val="40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</w:tr>
      <w:tr w:rsidR="005809F6" w:rsidRPr="005809F6" w:rsidTr="00446AFE">
        <w:trPr>
          <w:trHeight w:val="40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5809F6" w:rsidRPr="005809F6" w:rsidRDefault="005809F6" w:rsidP="005809F6">
      <w:pPr>
        <w:spacing w:after="0" w:line="240" w:lineRule="auto"/>
        <w:ind w:right="66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ind w:right="66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</w:t>
      </w: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№4</w:t>
      </w: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К Решению сессии  Совета депутатов                                                                                 </w:t>
      </w: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«О местного бюджете муниципального образования  сельское  поселение "Барское" на 2016 год»</w:t>
      </w: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от______2015 г. №_____</w:t>
      </w: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03" w:type="dxa"/>
        <w:tblInd w:w="108" w:type="dxa"/>
        <w:tblLook w:val="0000" w:firstRow="0" w:lastRow="0" w:firstColumn="0" w:lastColumn="0" w:noHBand="0" w:noVBand="0"/>
      </w:tblPr>
      <w:tblGrid>
        <w:gridCol w:w="708"/>
        <w:gridCol w:w="2597"/>
        <w:gridCol w:w="5556"/>
        <w:gridCol w:w="1142"/>
      </w:tblGrid>
      <w:tr w:rsidR="005809F6" w:rsidRPr="005809F6" w:rsidTr="00446AFE">
        <w:trPr>
          <w:trHeight w:val="322"/>
        </w:trPr>
        <w:tc>
          <w:tcPr>
            <w:tcW w:w="1000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 местного бюджета на 2016 год</w:t>
            </w:r>
          </w:p>
        </w:tc>
      </w:tr>
      <w:tr w:rsidR="005809F6" w:rsidRPr="005809F6" w:rsidTr="00446AFE">
        <w:trPr>
          <w:trHeight w:val="585"/>
        </w:trPr>
        <w:tc>
          <w:tcPr>
            <w:tcW w:w="1000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809F6" w:rsidRPr="005809F6" w:rsidTr="00446AFE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5809F6" w:rsidRPr="005809F6" w:rsidTr="00446AFE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ГАД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5809F6" w:rsidRPr="005809F6" w:rsidTr="00446AFE">
        <w:trPr>
          <w:trHeight w:val="6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293,000</w:t>
            </w:r>
          </w:p>
        </w:tc>
      </w:tr>
      <w:tr w:rsidR="005809F6" w:rsidRPr="005809F6" w:rsidTr="00446AFE">
        <w:trPr>
          <w:trHeight w:val="6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28,500</w:t>
            </w:r>
          </w:p>
        </w:tc>
      </w:tr>
      <w:tr w:rsidR="005809F6" w:rsidRPr="005809F6" w:rsidTr="00446AFE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28,500</w:t>
            </w:r>
          </w:p>
        </w:tc>
      </w:tr>
      <w:tr w:rsidR="005809F6" w:rsidRPr="005809F6" w:rsidTr="00446AFE">
        <w:trPr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194,500</w:t>
            </w:r>
          </w:p>
        </w:tc>
      </w:tr>
      <w:tr w:rsidR="005809F6" w:rsidRPr="005809F6" w:rsidTr="00446AFE">
        <w:trPr>
          <w:trHeight w:val="8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1 06 01030 10 0000 110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19,500</w:t>
            </w:r>
          </w:p>
        </w:tc>
      </w:tr>
      <w:tr w:rsidR="005809F6" w:rsidRPr="005809F6" w:rsidTr="00446AFE">
        <w:trPr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1 06 06033 10 0000 110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160,000</w:t>
            </w:r>
          </w:p>
        </w:tc>
      </w:tr>
      <w:tr w:rsidR="005809F6" w:rsidRPr="005809F6" w:rsidTr="00446AFE">
        <w:trPr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lang w:eastAsia="ru-RU"/>
              </w:rPr>
              <w:t>1 06 06043 10 0000 110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15,000</w:t>
            </w:r>
          </w:p>
        </w:tc>
      </w:tr>
      <w:tr w:rsidR="005809F6" w:rsidRPr="005809F6" w:rsidTr="00446AFE">
        <w:trPr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lang w:eastAsia="ru-RU"/>
              </w:rPr>
              <w:t>1 11 00000 00 0000 000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30,000</w:t>
            </w:r>
          </w:p>
        </w:tc>
      </w:tr>
      <w:tr w:rsidR="005809F6" w:rsidRPr="005809F6" w:rsidTr="00446AFE">
        <w:trPr>
          <w:trHeight w:val="13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1 11 05025 10 0000 120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30,000</w:t>
            </w:r>
          </w:p>
        </w:tc>
      </w:tr>
      <w:tr w:rsidR="005809F6" w:rsidRPr="005809F6" w:rsidTr="00446AFE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lang w:eastAsia="ru-RU"/>
              </w:rPr>
              <w:t>1 13 00000 00 0000 000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30,000</w:t>
            </w:r>
          </w:p>
        </w:tc>
      </w:tr>
      <w:tr w:rsidR="005809F6" w:rsidRPr="005809F6" w:rsidTr="00446AFE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1 13 01995 10 0000 130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оказания платных услуг (работ) </w:t>
            </w: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получателями бюджетных средств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30,000</w:t>
            </w:r>
          </w:p>
        </w:tc>
      </w:tr>
      <w:tr w:rsidR="005809F6" w:rsidRPr="005809F6" w:rsidTr="00446AFE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lang w:eastAsia="ru-RU"/>
              </w:rPr>
              <w:t>1 17 00000 00 0000 000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lang w:eastAsia="ru-RU"/>
              </w:rPr>
              <w:t>Прочие неналоговые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10,000</w:t>
            </w:r>
          </w:p>
        </w:tc>
      </w:tr>
      <w:tr w:rsidR="005809F6" w:rsidRPr="005809F6" w:rsidTr="00446AFE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lang w:eastAsia="ru-RU"/>
              </w:rPr>
              <w:t>1 17 14030 10 0000 180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lang w:eastAsia="ru-RU"/>
              </w:rPr>
              <w:t>Средства самообложения граждан, зачисляемые в бюджеты сельского поселения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10,000</w:t>
            </w:r>
          </w:p>
        </w:tc>
      </w:tr>
      <w:tr w:rsidR="005809F6" w:rsidRPr="005809F6" w:rsidTr="00446AFE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</w:t>
      </w: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Приложение №5</w:t>
      </w: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К Решению сессии Совета депутатов                                                                                 </w:t>
      </w: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«О местном  бюджете муниципального образования  сельское  поселение "Барское" на 2016 год»</w:t>
      </w:r>
    </w:p>
    <w:tbl>
      <w:tblPr>
        <w:tblpPr w:leftFromText="180" w:rightFromText="180" w:vertAnchor="text" w:horzAnchor="margin" w:tblpXSpec="center" w:tblpY="335"/>
        <w:tblW w:w="10555" w:type="dxa"/>
        <w:tblLook w:val="0000" w:firstRow="0" w:lastRow="0" w:firstColumn="0" w:lastColumn="0" w:noHBand="0" w:noVBand="0"/>
      </w:tblPr>
      <w:tblGrid>
        <w:gridCol w:w="848"/>
        <w:gridCol w:w="3054"/>
        <w:gridCol w:w="5511"/>
        <w:gridCol w:w="1142"/>
      </w:tblGrid>
      <w:tr w:rsidR="005809F6" w:rsidRPr="005809F6" w:rsidTr="00446AFE">
        <w:trPr>
          <w:trHeight w:val="322"/>
        </w:trPr>
        <w:tc>
          <w:tcPr>
            <w:tcW w:w="1055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2016 год</w:t>
            </w:r>
          </w:p>
        </w:tc>
      </w:tr>
      <w:tr w:rsidR="005809F6" w:rsidRPr="005809F6" w:rsidTr="00446AFE">
        <w:trPr>
          <w:trHeight w:val="585"/>
        </w:trPr>
        <w:tc>
          <w:tcPr>
            <w:tcW w:w="1055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809F6" w:rsidRPr="005809F6" w:rsidTr="00446AFE">
        <w:trPr>
          <w:trHeight w:val="25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5809F6" w:rsidRPr="005809F6" w:rsidTr="00446AFE">
        <w:trPr>
          <w:trHeight w:val="4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5809F6" w:rsidRPr="005809F6" w:rsidTr="00446AFE">
        <w:trPr>
          <w:trHeight w:val="48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1409,161</w:t>
            </w:r>
          </w:p>
        </w:tc>
      </w:tr>
      <w:tr w:rsidR="005809F6" w:rsidRPr="005809F6" w:rsidTr="00446AFE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1409,161</w:t>
            </w:r>
          </w:p>
        </w:tc>
      </w:tr>
      <w:tr w:rsidR="005809F6" w:rsidRPr="005809F6" w:rsidTr="00446AFE">
        <w:trPr>
          <w:trHeight w:val="67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1195,335</w:t>
            </w:r>
          </w:p>
        </w:tc>
      </w:tr>
      <w:tr w:rsidR="005809F6" w:rsidRPr="005809F6" w:rsidTr="00446AFE">
        <w:trPr>
          <w:trHeight w:val="63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2 02 01001 10 0000 151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1195,335</w:t>
            </w:r>
          </w:p>
        </w:tc>
      </w:tr>
      <w:tr w:rsidR="005809F6" w:rsidRPr="005809F6" w:rsidTr="00446AFE">
        <w:trPr>
          <w:trHeight w:val="73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2 02 03000 00 0000 151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77,200</w:t>
            </w:r>
          </w:p>
        </w:tc>
      </w:tr>
      <w:tr w:rsidR="005809F6" w:rsidRPr="005809F6" w:rsidTr="00446AFE">
        <w:trPr>
          <w:trHeight w:val="102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2 02 03015 10 0000 151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поселений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77,200</w:t>
            </w:r>
          </w:p>
        </w:tc>
      </w:tr>
      <w:tr w:rsidR="005809F6" w:rsidRPr="005809F6" w:rsidTr="00446AFE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2 02 09054 10 0000 151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сельских поселений от бюджета муниципальных районов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136,626</w:t>
            </w:r>
          </w:p>
        </w:tc>
      </w:tr>
      <w:tr w:rsidR="005809F6" w:rsidRPr="005809F6" w:rsidTr="00446AFE">
        <w:trPr>
          <w:trHeight w:val="25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от _____2015 г. №___</w:t>
      </w: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96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9796"/>
      </w:tblGrid>
      <w:tr w:rsidR="005809F6" w:rsidRPr="005809F6" w:rsidTr="00446AFE">
        <w:trPr>
          <w:trHeight w:val="900"/>
        </w:trPr>
        <w:tc>
          <w:tcPr>
            <w:tcW w:w="9796" w:type="dxa"/>
            <w:tcBorders>
              <w:top w:val="nil"/>
              <w:left w:val="nil"/>
              <w:bottom w:val="nil"/>
              <w:right w:val="nil"/>
            </w:tcBorders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№6</w:t>
            </w:r>
          </w:p>
          <w:p w:rsidR="005809F6" w:rsidRPr="005809F6" w:rsidRDefault="005809F6" w:rsidP="005809F6">
            <w:pPr>
              <w:tabs>
                <w:tab w:val="left" w:pos="594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к Решению сессии Совета депутатов</w:t>
            </w:r>
          </w:p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МО сельское поселение "Барское"  </w:t>
            </w:r>
          </w:p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«О местном бюджете муниципального образования       </w:t>
            </w:r>
          </w:p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 поселение "Барское" на 2016 год»</w:t>
            </w:r>
          </w:p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от ______________2015 г. № ___</w:t>
            </w:r>
          </w:p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2016 год</w:t>
            </w:r>
          </w:p>
          <w:tbl>
            <w:tblPr>
              <w:tblW w:w="9832" w:type="dxa"/>
              <w:shd w:val="clear" w:color="auto" w:fill="F2F2F2"/>
              <w:tblLayout w:type="fixed"/>
              <w:tblLook w:val="0000" w:firstRow="0" w:lastRow="0" w:firstColumn="0" w:lastColumn="0" w:noHBand="0" w:noVBand="0"/>
            </w:tblPr>
            <w:tblGrid>
              <w:gridCol w:w="503"/>
              <w:gridCol w:w="3719"/>
              <w:gridCol w:w="900"/>
              <w:gridCol w:w="900"/>
              <w:gridCol w:w="900"/>
              <w:gridCol w:w="720"/>
              <w:gridCol w:w="765"/>
              <w:gridCol w:w="1425"/>
            </w:tblGrid>
            <w:tr w:rsidR="005809F6" w:rsidRPr="005809F6" w:rsidTr="00446AFE">
              <w:trPr>
                <w:trHeight w:val="1090"/>
              </w:trPr>
              <w:tc>
                <w:tcPr>
                  <w:tcW w:w="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№ п/п</w:t>
                  </w:r>
                </w:p>
              </w:tc>
              <w:tc>
                <w:tcPr>
                  <w:tcW w:w="3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Наименование 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Целевая статья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Вид расхода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ГРБС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Раздел</w:t>
                  </w:r>
                </w:p>
              </w:tc>
              <w:tc>
                <w:tcPr>
                  <w:tcW w:w="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Подраздел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Сумма</w:t>
                  </w: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9900000000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Руководство и управление в сфере установленных функций органов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9910000000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809F6" w:rsidRPr="005809F6" w:rsidTr="00446AFE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обеспечение функционирования высшего должностного лица муниципального образования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434,900</w:t>
                  </w: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334,000</w:t>
                  </w: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334,000</w:t>
                  </w: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334,000</w:t>
                  </w: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Функционирование высшего должностного лица субъекта Российской Федерации и органа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334,000</w:t>
                  </w: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100,900</w:t>
                  </w: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100,900</w:t>
                  </w: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100,900</w:t>
                  </w: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Функционирование высшего должностного лица субъекта Российской Федерации и органа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100,900</w:t>
                  </w: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Расходы на обеспечение функций  органов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495,800</w:t>
                  </w:r>
                </w:p>
              </w:tc>
            </w:tr>
            <w:tr w:rsidR="005809F6" w:rsidRPr="005809F6" w:rsidTr="00446AFE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380,800</w:t>
                  </w:r>
                </w:p>
              </w:tc>
            </w:tr>
            <w:tr w:rsidR="005809F6" w:rsidRPr="005809F6" w:rsidTr="00446AFE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380,800</w:t>
                  </w:r>
                </w:p>
              </w:tc>
            </w:tr>
            <w:tr w:rsidR="005809F6" w:rsidRPr="005809F6" w:rsidTr="00446AFE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999 81 029910091040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380,800</w:t>
                  </w:r>
                </w:p>
              </w:tc>
            </w:tr>
            <w:tr w:rsidR="005809F6" w:rsidRPr="005809F6" w:rsidTr="00446AFE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380,800</w:t>
                  </w:r>
                </w:p>
              </w:tc>
            </w:tr>
            <w:tr w:rsidR="005809F6" w:rsidRPr="005809F6" w:rsidTr="00446AFE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115,000</w:t>
                  </w:r>
                </w:p>
              </w:tc>
            </w:tr>
            <w:tr w:rsidR="005809F6" w:rsidRPr="005809F6" w:rsidTr="00446AFE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115,000</w:t>
                  </w:r>
                </w:p>
              </w:tc>
            </w:tr>
            <w:tr w:rsidR="005809F6" w:rsidRPr="005809F6" w:rsidTr="00446AFE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999 81 029910091040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115,000</w:t>
                  </w:r>
                </w:p>
              </w:tc>
            </w:tr>
            <w:tr w:rsidR="005809F6" w:rsidRPr="005809F6" w:rsidTr="00446AFE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115,000</w:t>
                  </w:r>
                </w:p>
              </w:tc>
            </w:tr>
            <w:tr w:rsidR="005809F6" w:rsidRPr="005809F6" w:rsidTr="00446AFE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Расходы на обеспечение  других функций  органов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9910091059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115,200</w:t>
                  </w:r>
                </w:p>
              </w:tc>
            </w:tr>
            <w:tr w:rsidR="005809F6" w:rsidRPr="005809F6" w:rsidTr="00446AFE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9910091059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115,200</w:t>
                  </w:r>
                </w:p>
              </w:tc>
            </w:tr>
            <w:tr w:rsidR="005809F6" w:rsidRPr="005809F6" w:rsidTr="00446AFE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9910091059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115,200</w:t>
                  </w:r>
                </w:p>
              </w:tc>
            </w:tr>
            <w:tr w:rsidR="005809F6" w:rsidRPr="005809F6" w:rsidTr="00446AFE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9910091059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115,200</w:t>
                  </w:r>
                </w:p>
              </w:tc>
            </w:tr>
            <w:tr w:rsidR="005809F6" w:rsidRPr="005809F6" w:rsidTr="00446AFE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9910091059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115,200</w:t>
                  </w:r>
                </w:p>
              </w:tc>
            </w:tr>
            <w:tr w:rsidR="005809F6" w:rsidRPr="005809F6" w:rsidTr="00446AFE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Межбюджетные трансферты бюджетам муниципальных образований из бюджетов сельских поселении на осуществление части полномочии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99400С0100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809F6" w:rsidRPr="005809F6" w:rsidTr="00446AFE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99400С0100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</w:tc>
            </w:tr>
            <w:tr w:rsidR="005809F6" w:rsidRPr="005809F6" w:rsidTr="00446AFE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99400С0100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</w:tc>
            </w:tr>
            <w:tr w:rsidR="005809F6" w:rsidRPr="005809F6" w:rsidTr="00446AFE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99400С0100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</w:tc>
            </w:tr>
            <w:tr w:rsidR="005809F6" w:rsidRPr="005809F6" w:rsidTr="00446AFE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99400С0100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Выполнение функций органами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313,368</w:t>
                  </w: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118,000</w:t>
                  </w: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118,000</w:t>
                  </w: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118,000</w:t>
                  </w: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118,000</w:t>
                  </w: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35,400</w:t>
                  </w: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35,400</w:t>
                  </w: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35,400</w:t>
                  </w: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35,400</w:t>
                  </w: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159,968</w:t>
                  </w: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244 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159,968</w:t>
                  </w:r>
                </w:p>
              </w:tc>
            </w:tr>
            <w:tr w:rsidR="005809F6" w:rsidRPr="005809F6" w:rsidTr="00446AFE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159,968</w:t>
                  </w:r>
                </w:p>
              </w:tc>
            </w:tr>
            <w:tr w:rsidR="005809F6" w:rsidRPr="005809F6" w:rsidTr="00446AFE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9930051180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77,200</w:t>
                  </w:r>
                </w:p>
              </w:tc>
            </w:tr>
            <w:tr w:rsidR="005809F6" w:rsidRPr="005809F6" w:rsidTr="00446AFE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9930051180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41,300</w:t>
                  </w:r>
                </w:p>
              </w:tc>
            </w:tr>
            <w:tr w:rsidR="005809F6" w:rsidRPr="005809F6" w:rsidTr="00446AFE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9930051180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41,300</w:t>
                  </w:r>
                </w:p>
              </w:tc>
            </w:tr>
            <w:tr w:rsidR="005809F6" w:rsidRPr="005809F6" w:rsidTr="00446AFE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9930051180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41,300</w:t>
                  </w:r>
                </w:p>
              </w:tc>
            </w:tr>
            <w:tr w:rsidR="005809F6" w:rsidRPr="005809F6" w:rsidTr="00446AFE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9930051180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41,300</w:t>
                  </w:r>
                </w:p>
              </w:tc>
            </w:tr>
            <w:tr w:rsidR="005809F6" w:rsidRPr="005809F6" w:rsidTr="00446AFE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9930051180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12,500</w:t>
                  </w:r>
                </w:p>
              </w:tc>
            </w:tr>
            <w:tr w:rsidR="005809F6" w:rsidRPr="005809F6" w:rsidTr="00446AFE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9930051180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12,500</w:t>
                  </w:r>
                </w:p>
              </w:tc>
            </w:tr>
            <w:tr w:rsidR="005809F6" w:rsidRPr="005809F6" w:rsidTr="00446AFE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9930051180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12,500</w:t>
                  </w:r>
                </w:p>
              </w:tc>
            </w:tr>
            <w:tr w:rsidR="005809F6" w:rsidRPr="005809F6" w:rsidTr="00446AFE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9930051180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12,500</w:t>
                  </w:r>
                </w:p>
              </w:tc>
            </w:tr>
            <w:tr w:rsidR="005809F6" w:rsidRPr="005809F6" w:rsidTr="00446AFE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9930051180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23,400</w:t>
                  </w:r>
                </w:p>
              </w:tc>
            </w:tr>
            <w:tr w:rsidR="005809F6" w:rsidRPr="005809F6" w:rsidTr="00446AFE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9930051180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23,400</w:t>
                  </w:r>
                </w:p>
              </w:tc>
            </w:tr>
            <w:tr w:rsidR="005809F6" w:rsidRPr="005809F6" w:rsidTr="00446AFE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9930051180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23,400</w:t>
                  </w:r>
                </w:p>
              </w:tc>
            </w:tr>
            <w:tr w:rsidR="005809F6" w:rsidRPr="005809F6" w:rsidTr="00446AFE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9930051180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23,400</w:t>
                  </w:r>
                </w:p>
              </w:tc>
            </w:tr>
            <w:tr w:rsidR="005809F6" w:rsidRPr="005809F6" w:rsidTr="00446AFE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Предупреждение и ликвидация последствий чрезвычайных ситуаций и стихийных бедствий природного и техногенного характера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15,000</w:t>
                  </w:r>
                </w:p>
              </w:tc>
            </w:tr>
            <w:tr w:rsidR="005809F6" w:rsidRPr="005809F6" w:rsidTr="00446AFE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15,000</w:t>
                  </w:r>
                </w:p>
              </w:tc>
            </w:tr>
            <w:tr w:rsidR="005809F6" w:rsidRPr="005809F6" w:rsidTr="00446AFE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15,000</w:t>
                  </w:r>
                </w:p>
              </w:tc>
            </w:tr>
            <w:tr w:rsidR="005809F6" w:rsidRPr="005809F6" w:rsidTr="00446AFE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15,000</w:t>
                  </w:r>
                </w:p>
              </w:tc>
            </w:tr>
            <w:tr w:rsidR="005809F6" w:rsidRPr="005809F6" w:rsidTr="00446AFE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Защита населения и территории от чрезвычайных ситуаций природного и техногенного характера, гражданская оборона.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860 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15,000</w:t>
                  </w:r>
                </w:p>
              </w:tc>
            </w:tr>
            <w:tr w:rsidR="005809F6" w:rsidRPr="005809F6" w:rsidTr="00446AFE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Прочие мероприятия, связанные с выполнением обязательств органов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50,000</w:t>
                  </w:r>
                </w:p>
              </w:tc>
            </w:tr>
            <w:tr w:rsidR="005809F6" w:rsidRPr="005809F6" w:rsidTr="00446AFE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50,000</w:t>
                  </w:r>
                </w:p>
              </w:tc>
            </w:tr>
            <w:tr w:rsidR="005809F6" w:rsidRPr="005809F6" w:rsidTr="00446AFE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50,000</w:t>
                  </w:r>
                </w:p>
              </w:tc>
            </w:tr>
            <w:tr w:rsidR="005809F6" w:rsidRPr="005809F6" w:rsidTr="00446AFE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50,000</w:t>
                  </w:r>
                </w:p>
              </w:tc>
            </w:tr>
            <w:tr w:rsidR="005809F6" w:rsidRPr="005809F6" w:rsidTr="00446AFE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50,000</w:t>
                  </w:r>
                </w:p>
              </w:tc>
            </w:tr>
            <w:tr w:rsidR="005809F6" w:rsidRPr="005809F6" w:rsidTr="00446AFE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обеспечение деятельности (оказание услуг) учреждений культуры (дома культуры, учреждения культуры)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150,000</w:t>
                  </w:r>
                </w:p>
              </w:tc>
            </w:tr>
            <w:tr w:rsidR="005809F6" w:rsidRPr="005809F6" w:rsidTr="00446AFE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150,000</w:t>
                  </w:r>
                </w:p>
              </w:tc>
            </w:tr>
            <w:tr w:rsidR="005809F6" w:rsidRPr="005809F6" w:rsidTr="00446AFE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150,000</w:t>
                  </w:r>
                </w:p>
              </w:tc>
            </w:tr>
            <w:tr w:rsidR="005809F6" w:rsidRPr="005809F6" w:rsidTr="00446AFE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150,000</w:t>
                  </w:r>
                </w:p>
              </w:tc>
            </w:tr>
            <w:tr w:rsidR="005809F6" w:rsidRPr="005809F6" w:rsidTr="00446AFE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Культура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9990080900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150,000</w:t>
                  </w:r>
                </w:p>
              </w:tc>
            </w:tr>
            <w:tr w:rsidR="005809F6" w:rsidRPr="005809F6" w:rsidTr="00446AFE">
              <w:trPr>
                <w:trHeight w:val="4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Доплаты к пенсиям  муниципальных служащих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9950080100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5809F6" w:rsidRPr="005809F6" w:rsidTr="00446AFE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Пособия, компенсации и иные выплаты гражданам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9950080100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5809F6" w:rsidRPr="005809F6" w:rsidTr="00446AFE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9950080100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5809F6" w:rsidRPr="005809F6" w:rsidTr="00446AFE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Пенсионное обеспечение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9950080100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5809F6" w:rsidRPr="005809F6" w:rsidTr="00446AFE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9950080100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5809F6" w:rsidRPr="005809F6" w:rsidTr="00446AFE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ВСЕГО РАСХОДОВ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5809F6" w:rsidRPr="005809F6" w:rsidRDefault="005809F6" w:rsidP="005809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809F6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1702,161</w:t>
                  </w:r>
                </w:p>
              </w:tc>
            </w:tr>
          </w:tbl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809F6" w:rsidRPr="005809F6" w:rsidTr="00446AFE">
        <w:trPr>
          <w:trHeight w:val="900"/>
        </w:trPr>
        <w:tc>
          <w:tcPr>
            <w:tcW w:w="9796" w:type="dxa"/>
            <w:tcBorders>
              <w:top w:val="nil"/>
              <w:left w:val="nil"/>
              <w:bottom w:val="nil"/>
              <w:right w:val="nil"/>
            </w:tcBorders>
          </w:tcPr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№7</w:t>
      </w: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к Решению сессии Совета депутатов</w:t>
      </w: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«О бюджете муниципального образования  сельское  поселение "Барское" на 2016 год»</w:t>
      </w: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от _____2015 г. №___</w:t>
      </w: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90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503"/>
        <w:gridCol w:w="4177"/>
        <w:gridCol w:w="900"/>
        <w:gridCol w:w="720"/>
        <w:gridCol w:w="900"/>
        <w:gridCol w:w="1278"/>
        <w:gridCol w:w="969"/>
        <w:gridCol w:w="1453"/>
      </w:tblGrid>
      <w:tr w:rsidR="005809F6" w:rsidRPr="005809F6" w:rsidTr="00446AFE">
        <w:trPr>
          <w:trHeight w:val="322"/>
        </w:trPr>
        <w:tc>
          <w:tcPr>
            <w:tcW w:w="1090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Ведомственная структура расходов местного бюджета на 2016 год</w:t>
            </w:r>
          </w:p>
        </w:tc>
      </w:tr>
      <w:tr w:rsidR="005809F6" w:rsidRPr="005809F6" w:rsidTr="00446AFE">
        <w:trPr>
          <w:trHeight w:val="585"/>
        </w:trPr>
        <w:tc>
          <w:tcPr>
            <w:tcW w:w="1090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809F6" w:rsidRPr="005809F6" w:rsidTr="00446AFE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5809F6" w:rsidRPr="005809F6" w:rsidTr="00446AFE">
        <w:trPr>
          <w:trHeight w:val="4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расхода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5809F6" w:rsidRPr="005809F6" w:rsidTr="00446AFE">
        <w:trPr>
          <w:trHeight w:val="645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809F6" w:rsidRPr="005809F6" w:rsidTr="00446AFE">
        <w:trPr>
          <w:trHeight w:val="499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сельского поселения "Барское"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5809F6" w:rsidRPr="005809F6" w:rsidTr="00446AFE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00 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1366,641</w:t>
            </w:r>
          </w:p>
        </w:tc>
      </w:tr>
      <w:tr w:rsidR="005809F6" w:rsidRPr="005809F6" w:rsidTr="00446AFE">
        <w:trPr>
          <w:trHeight w:val="7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субьекта Российской Федерации и органа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434,900</w:t>
            </w:r>
          </w:p>
        </w:tc>
      </w:tr>
      <w:tr w:rsidR="005809F6" w:rsidRPr="005809F6" w:rsidTr="00446AFE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434,900</w:t>
            </w:r>
          </w:p>
        </w:tc>
      </w:tr>
      <w:tr w:rsidR="005809F6" w:rsidRPr="005809F6" w:rsidTr="00446AFE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434,900</w:t>
            </w:r>
          </w:p>
        </w:tc>
      </w:tr>
      <w:tr w:rsidR="005809F6" w:rsidRPr="005809F6" w:rsidTr="00446AFE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госаппарата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9910090000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434,900</w:t>
            </w:r>
          </w:p>
        </w:tc>
      </w:tr>
      <w:tr w:rsidR="005809F6" w:rsidRPr="005809F6" w:rsidTr="00446AFE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9910091010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434,900</w:t>
            </w:r>
          </w:p>
        </w:tc>
      </w:tr>
      <w:tr w:rsidR="005809F6" w:rsidRPr="005809F6" w:rsidTr="00446AFE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9910091010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334,000</w:t>
            </w:r>
          </w:p>
        </w:tc>
      </w:tr>
      <w:tr w:rsidR="005809F6" w:rsidRPr="005809F6" w:rsidTr="00446AFE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9910091010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100,900</w:t>
            </w:r>
          </w:p>
        </w:tc>
      </w:tr>
      <w:tr w:rsidR="005809F6" w:rsidRPr="005809F6" w:rsidTr="00446AFE">
        <w:trPr>
          <w:trHeight w:val="114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611,000</w:t>
            </w:r>
          </w:p>
        </w:tc>
      </w:tr>
      <w:tr w:rsidR="005809F6" w:rsidRPr="005809F6" w:rsidTr="00446AFE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611,000</w:t>
            </w:r>
          </w:p>
        </w:tc>
      </w:tr>
      <w:tr w:rsidR="005809F6" w:rsidRPr="005809F6" w:rsidTr="00446AFE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611,000</w:t>
            </w:r>
          </w:p>
        </w:tc>
      </w:tr>
      <w:tr w:rsidR="005809F6" w:rsidRPr="005809F6" w:rsidTr="00446AFE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госаппарата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9910090000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611,000</w:t>
            </w:r>
          </w:p>
        </w:tc>
      </w:tr>
      <w:tr w:rsidR="005809F6" w:rsidRPr="005809F6" w:rsidTr="00446AFE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9910091040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495,800</w:t>
            </w:r>
          </w:p>
        </w:tc>
      </w:tr>
      <w:tr w:rsidR="005809F6" w:rsidRPr="005809F6" w:rsidTr="00446AFE">
        <w:trPr>
          <w:trHeight w:val="63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9910091040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380,800</w:t>
            </w:r>
          </w:p>
        </w:tc>
      </w:tr>
      <w:tr w:rsidR="005809F6" w:rsidRPr="005809F6" w:rsidTr="00446AFE">
        <w:trPr>
          <w:trHeight w:val="63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9910091040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115,000</w:t>
            </w:r>
          </w:p>
        </w:tc>
      </w:tr>
      <w:tr w:rsidR="005809F6" w:rsidRPr="005809F6" w:rsidTr="00446AFE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Расходы на обеспечение других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9910091059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115,200</w:t>
            </w:r>
          </w:p>
        </w:tc>
      </w:tr>
      <w:tr w:rsidR="005809F6" w:rsidRPr="005809F6" w:rsidTr="00446AFE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9910091059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115,200</w:t>
            </w:r>
          </w:p>
        </w:tc>
      </w:tr>
      <w:tr w:rsidR="005809F6" w:rsidRPr="005809F6" w:rsidTr="00446AFE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Обеспечение деятельности органов финансового контроля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  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7,373</w:t>
            </w:r>
          </w:p>
        </w:tc>
      </w:tr>
      <w:tr w:rsidR="005809F6" w:rsidRPr="005809F6" w:rsidTr="00446AFE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7,373</w:t>
            </w:r>
          </w:p>
        </w:tc>
      </w:tr>
      <w:tr w:rsidR="005809F6" w:rsidRPr="005809F6" w:rsidTr="00446AFE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бюджетам муниципальных образований из бюджетов сельских поселении на осуществление части полномочии по решению вопросов местного значения в соответсвии с заключенными соглашениями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99400С0000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7,373</w:t>
            </w:r>
          </w:p>
        </w:tc>
      </w:tr>
      <w:tr w:rsidR="005809F6" w:rsidRPr="005809F6" w:rsidTr="00446AFE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99400С0100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7,373</w:t>
            </w:r>
          </w:p>
        </w:tc>
      </w:tr>
      <w:tr w:rsidR="005809F6" w:rsidRPr="005809F6" w:rsidTr="00446AFE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99400С0100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7,373</w:t>
            </w: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809F6" w:rsidRPr="005809F6" w:rsidTr="00446AFE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ДРУГИЕ ОБЩЕГОСУДАРСТВЕННЫЕ  ВОПРОСЫ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313,368</w:t>
            </w:r>
          </w:p>
        </w:tc>
      </w:tr>
      <w:tr w:rsidR="005809F6" w:rsidRPr="005809F6" w:rsidTr="00446AFE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313,368</w:t>
            </w:r>
          </w:p>
        </w:tc>
      </w:tr>
      <w:tr w:rsidR="005809F6" w:rsidRPr="005809F6" w:rsidTr="00446AFE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313,368</w:t>
            </w:r>
          </w:p>
        </w:tc>
      </w:tr>
      <w:tr w:rsidR="005809F6" w:rsidRPr="005809F6" w:rsidTr="00446AFE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9990080000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313,368</w:t>
            </w:r>
          </w:p>
        </w:tc>
      </w:tr>
      <w:tr w:rsidR="005809F6" w:rsidRPr="005809F6" w:rsidTr="00446AFE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9990080900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313,368</w:t>
            </w:r>
          </w:p>
        </w:tc>
      </w:tr>
      <w:tr w:rsidR="005809F6" w:rsidRPr="005809F6" w:rsidTr="00446AFE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9990080900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118,000</w:t>
            </w:r>
          </w:p>
        </w:tc>
      </w:tr>
      <w:tr w:rsidR="005809F6" w:rsidRPr="005809F6" w:rsidTr="00446AFE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9990080900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35,400</w:t>
            </w:r>
          </w:p>
        </w:tc>
      </w:tr>
      <w:tr w:rsidR="005809F6" w:rsidRPr="005809F6" w:rsidTr="00446AFE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9990080900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159,968</w:t>
            </w:r>
          </w:p>
        </w:tc>
      </w:tr>
      <w:tr w:rsidR="005809F6" w:rsidRPr="005809F6" w:rsidTr="00446AFE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НАЦИОНАЛЬНАЯ ОБОРОНА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77,200</w:t>
            </w:r>
          </w:p>
        </w:tc>
      </w:tr>
      <w:tr w:rsidR="005809F6" w:rsidRPr="005809F6" w:rsidTr="00446AFE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77,200</w:t>
            </w:r>
          </w:p>
        </w:tc>
      </w:tr>
      <w:tr w:rsidR="005809F6" w:rsidRPr="005809F6" w:rsidTr="00446AFE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77,200</w:t>
            </w:r>
          </w:p>
        </w:tc>
      </w:tr>
      <w:tr w:rsidR="005809F6" w:rsidRPr="005809F6" w:rsidTr="00446AFE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77,200</w:t>
            </w:r>
          </w:p>
        </w:tc>
      </w:tr>
      <w:tr w:rsidR="005809F6" w:rsidRPr="005809F6" w:rsidTr="00446AFE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обязательств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9930050000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77,200</w:t>
            </w:r>
          </w:p>
        </w:tc>
      </w:tr>
      <w:tr w:rsidR="005809F6" w:rsidRPr="005809F6" w:rsidTr="00446AFE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9930051180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77,200</w:t>
            </w:r>
          </w:p>
        </w:tc>
      </w:tr>
      <w:tr w:rsidR="005809F6" w:rsidRPr="005809F6" w:rsidTr="00446AFE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9930051180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41,300</w:t>
            </w:r>
          </w:p>
        </w:tc>
      </w:tr>
      <w:tr w:rsidR="005809F6" w:rsidRPr="005809F6" w:rsidTr="00446AFE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9930051180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12,500</w:t>
            </w:r>
          </w:p>
        </w:tc>
      </w:tr>
      <w:tr w:rsidR="005809F6" w:rsidRPr="005809F6" w:rsidTr="00446AFE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9930051180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23,400</w:t>
            </w:r>
          </w:p>
        </w:tc>
      </w:tr>
      <w:tr w:rsidR="005809F6" w:rsidRPr="005809F6" w:rsidTr="00446AFE">
        <w:trPr>
          <w:trHeight w:val="7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00 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15,000</w:t>
            </w:r>
          </w:p>
        </w:tc>
      </w:tr>
      <w:tr w:rsidR="005809F6" w:rsidRPr="005809F6" w:rsidTr="00446AFE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15,000</w:t>
            </w:r>
          </w:p>
        </w:tc>
      </w:tr>
      <w:tr w:rsidR="005809F6" w:rsidRPr="005809F6" w:rsidTr="00446AFE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15,000</w:t>
            </w:r>
          </w:p>
        </w:tc>
      </w:tr>
      <w:tr w:rsidR="005809F6" w:rsidRPr="005809F6" w:rsidTr="00446AFE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15,000</w:t>
            </w:r>
          </w:p>
        </w:tc>
      </w:tr>
      <w:tr w:rsidR="005809F6" w:rsidRPr="005809F6" w:rsidTr="00446AFE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9990080000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15,000</w:t>
            </w:r>
          </w:p>
        </w:tc>
      </w:tr>
      <w:tr w:rsidR="005809F6" w:rsidRPr="005809F6" w:rsidTr="00446AFE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9990080100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15,000</w:t>
            </w:r>
          </w:p>
        </w:tc>
      </w:tr>
      <w:tr w:rsidR="005809F6" w:rsidRPr="005809F6" w:rsidTr="00446AFE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9990080100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15,000</w:t>
            </w:r>
          </w:p>
        </w:tc>
      </w:tr>
      <w:tr w:rsidR="005809F6" w:rsidRPr="005809F6" w:rsidTr="00446AFE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 - КОММУНАЛЬНОЕ ХОЗЯЙСТВО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0000000000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50,000</w:t>
            </w:r>
          </w:p>
        </w:tc>
      </w:tr>
      <w:tr w:rsidR="005809F6" w:rsidRPr="005809F6" w:rsidTr="00446AFE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50,000</w:t>
            </w:r>
          </w:p>
        </w:tc>
      </w:tr>
      <w:tr w:rsidR="005809F6" w:rsidRPr="005809F6" w:rsidTr="00446AFE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50,000</w:t>
            </w:r>
          </w:p>
        </w:tc>
      </w:tr>
      <w:tr w:rsidR="005809F6" w:rsidRPr="005809F6" w:rsidTr="00446AFE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50,000</w:t>
            </w:r>
          </w:p>
        </w:tc>
      </w:tr>
      <w:tr w:rsidR="005809F6" w:rsidRPr="005809F6" w:rsidTr="00446AFE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9990080000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50,000</w:t>
            </w:r>
          </w:p>
        </w:tc>
      </w:tr>
      <w:tr w:rsidR="005809F6" w:rsidRPr="005809F6" w:rsidTr="00446AFE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9990080900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50,000</w:t>
            </w:r>
          </w:p>
        </w:tc>
      </w:tr>
      <w:tr w:rsidR="005809F6" w:rsidRPr="005809F6" w:rsidTr="00446AFE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9990080900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50,000</w:t>
            </w:r>
          </w:p>
        </w:tc>
      </w:tr>
      <w:tr w:rsidR="005809F6" w:rsidRPr="005809F6" w:rsidTr="00446AFE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00 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0000000000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150,000</w:t>
            </w:r>
          </w:p>
        </w:tc>
      </w:tr>
      <w:tr w:rsidR="005809F6" w:rsidRPr="005809F6" w:rsidTr="00446AFE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150,000</w:t>
            </w:r>
          </w:p>
        </w:tc>
      </w:tr>
      <w:tr w:rsidR="005809F6" w:rsidRPr="005809F6" w:rsidTr="00446AFE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150,000</w:t>
            </w:r>
          </w:p>
        </w:tc>
      </w:tr>
      <w:tr w:rsidR="005809F6" w:rsidRPr="005809F6" w:rsidTr="00446AFE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учреждений культуры (дома культуры, другие учреждения культуры)</w:t>
            </w: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9990080000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150,000</w:t>
            </w:r>
          </w:p>
        </w:tc>
      </w:tr>
      <w:tr w:rsidR="005809F6" w:rsidRPr="005809F6" w:rsidTr="00446AFE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9990080900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150,000</w:t>
            </w:r>
          </w:p>
        </w:tc>
      </w:tr>
      <w:tr w:rsidR="005809F6" w:rsidRPr="005809F6" w:rsidTr="00446AFE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9990080900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150,000</w:t>
            </w:r>
          </w:p>
        </w:tc>
      </w:tr>
      <w:tr w:rsidR="005809F6" w:rsidRPr="005809F6" w:rsidTr="00446AFE">
        <w:trPr>
          <w:trHeight w:val="4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0000000000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43,320</w:t>
            </w:r>
          </w:p>
        </w:tc>
      </w:tr>
      <w:tr w:rsidR="005809F6" w:rsidRPr="005809F6" w:rsidTr="00446AFE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5809F6" w:rsidRPr="005809F6" w:rsidTr="00446AFE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5809F6" w:rsidRPr="005809F6" w:rsidTr="00446AFE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9950000000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5809F6" w:rsidRPr="005809F6" w:rsidTr="00446AFE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9950080000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5809F6" w:rsidRPr="005809F6" w:rsidTr="00446AFE">
        <w:trPr>
          <w:trHeight w:val="793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9950080100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5809F6" w:rsidRPr="005809F6" w:rsidTr="00446AFE">
        <w:trPr>
          <w:trHeight w:val="48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9950080100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5809F6" w:rsidRPr="005809F6" w:rsidTr="00446AFE">
        <w:trPr>
          <w:trHeight w:val="255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lang w:eastAsia="ru-RU"/>
              </w:rPr>
              <w:t>1702,161</w:t>
            </w:r>
          </w:p>
        </w:tc>
      </w:tr>
      <w:tr w:rsidR="005809F6" w:rsidRPr="005809F6" w:rsidTr="00446AFE">
        <w:trPr>
          <w:trHeight w:val="255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№8</w:t>
      </w: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к Решению сессии Совета депутатов</w:t>
      </w: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«О местном бюджете муниципального образования  сельское  поселение "Барское" на 2016 год»</w:t>
      </w: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от_____2015 г. №___</w:t>
      </w: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5760"/>
        <w:gridCol w:w="1260"/>
      </w:tblGrid>
      <w:tr w:rsidR="005809F6" w:rsidRPr="005809F6" w:rsidTr="00446AFE">
        <w:trPr>
          <w:trHeight w:val="276"/>
        </w:trPr>
        <w:tc>
          <w:tcPr>
            <w:tcW w:w="102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финансирования дефицита местного бюджета на 2016 год</w:t>
            </w:r>
          </w:p>
        </w:tc>
      </w:tr>
      <w:tr w:rsidR="005809F6" w:rsidRPr="005809F6" w:rsidTr="00446AFE">
        <w:trPr>
          <w:trHeight w:val="585"/>
        </w:trPr>
        <w:tc>
          <w:tcPr>
            <w:tcW w:w="102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809F6" w:rsidRPr="005809F6" w:rsidTr="00446AFE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5809F6" w:rsidRPr="005809F6" w:rsidTr="00446AFE">
        <w:trPr>
          <w:trHeight w:val="42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5809F6" w:rsidRPr="005809F6" w:rsidTr="00446AFE">
        <w:trPr>
          <w:trHeight w:val="405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-1702,161</w:t>
            </w:r>
          </w:p>
        </w:tc>
      </w:tr>
      <w:tr w:rsidR="005809F6" w:rsidRPr="005809F6" w:rsidTr="00446AFE">
        <w:trPr>
          <w:trHeight w:val="499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000 01 05 02 01 10 0000 510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 поселений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-1702,161</w:t>
            </w:r>
          </w:p>
        </w:tc>
      </w:tr>
      <w:tr w:rsidR="005809F6" w:rsidRPr="005809F6" w:rsidTr="00446AFE">
        <w:trPr>
          <w:trHeight w:val="54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1702,161</w:t>
            </w:r>
          </w:p>
        </w:tc>
      </w:tr>
      <w:tr w:rsidR="005809F6" w:rsidRPr="005809F6" w:rsidTr="00446AFE">
        <w:trPr>
          <w:trHeight w:val="555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000 01 05 00 01 10 0000 610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 поселений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1702,161</w:t>
            </w:r>
          </w:p>
        </w:tc>
      </w:tr>
    </w:tbl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№9</w:t>
      </w: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сессии Совета депутатов</w:t>
      </w: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МО сельское поселение «Барское»</w:t>
      </w: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местном бюджете муниципального образования  </w:t>
      </w: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сельское поселение «Барское»  на 2016 год»</w:t>
      </w: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 _______ 2015 г. №__</w:t>
      </w: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09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Методика расчета иных межбюджетных трансфертов бюджету муниципального образования «Барское»</w:t>
      </w:r>
    </w:p>
    <w:p w:rsidR="005809F6" w:rsidRPr="005809F6" w:rsidRDefault="005809F6" w:rsidP="005809F6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809F6" w:rsidRPr="005809F6" w:rsidRDefault="005809F6" w:rsidP="005809F6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иных межбюджетных трансфертов бюджету    муниципального района на оплату осуществления полномочий  по контрольно - счетной палате (далее иные межбюджетные трансферты).</w:t>
      </w:r>
    </w:p>
    <w:p w:rsidR="005809F6" w:rsidRPr="005809F6" w:rsidRDefault="005809F6" w:rsidP="005809F6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методика определяет условия распределения иных межбюджетных трансфертов  на оплату осуществления  по переданным полномочиям.</w:t>
      </w:r>
    </w:p>
    <w:p w:rsidR="005809F6" w:rsidRPr="005809F6" w:rsidRDefault="005809F6" w:rsidP="005809F6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иных межбюджетных трансфертов рассчитывается  по следующей формуле:</w:t>
      </w:r>
    </w:p>
    <w:p w:rsidR="005809F6" w:rsidRPr="005809F6" w:rsidRDefault="005809F6" w:rsidP="005809F6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Сi = C /Q*</w:t>
      </w:r>
      <w:r w:rsidRPr="005809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где :</w:t>
      </w:r>
    </w:p>
    <w:p w:rsidR="005809F6" w:rsidRPr="005809F6" w:rsidRDefault="005809F6" w:rsidP="005809F6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Сi –  объём иных межбюджетных трансфертов   бюджету муниципального района</w:t>
      </w:r>
    </w:p>
    <w:p w:rsidR="005809F6" w:rsidRPr="005809F6" w:rsidRDefault="005809F6" w:rsidP="005809F6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-   общий объём иных межбюджетных трансфертов   </w:t>
      </w:r>
    </w:p>
    <w:p w:rsidR="005809F6" w:rsidRPr="005809F6" w:rsidRDefault="005809F6" w:rsidP="005809F6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Q -   общая численность населения , удовлетворяющих условию предоставления иных межбюджетных  трансфертов  по состоянию на 1 января  текущего года.</w:t>
      </w:r>
    </w:p>
    <w:p w:rsidR="005809F6" w:rsidRPr="005809F6" w:rsidRDefault="005809F6" w:rsidP="005809F6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- Численность населения  СП «Барское», удовлетворяющая на условию предоставления иных межбюджетных трансфертов по состоянию на 1 января текущего года.</w:t>
      </w:r>
    </w:p>
    <w:p w:rsidR="005809F6" w:rsidRPr="005809F6" w:rsidRDefault="005809F6" w:rsidP="005809F6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Расходование иных межбюджетных трансфертов органами местного самоуправления  осуществляется на цели, утвержденные  настоящим решением.</w:t>
      </w:r>
    </w:p>
    <w:p w:rsidR="005809F6" w:rsidRPr="005809F6" w:rsidRDefault="005809F6" w:rsidP="005809F6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целевое и эффективное  использование иных межбюджетных несут органы местного самоуправления района.</w:t>
      </w:r>
    </w:p>
    <w:p w:rsidR="005809F6" w:rsidRPr="005809F6" w:rsidRDefault="005809F6" w:rsidP="005809F6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360"/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360"/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360"/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360"/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360"/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360"/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360"/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360"/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360"/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360"/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№10</w:t>
      </w: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сессии Совета депутатов</w:t>
      </w: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МО сельское поселение «Барское»</w:t>
      </w: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местном бюджете муниципального образования </w:t>
      </w: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сельское поселение «Барское»</w:t>
      </w: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 2016 год »</w:t>
      </w: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>от_______2015 г. №_____</w:t>
      </w:r>
    </w:p>
    <w:p w:rsidR="005809F6" w:rsidRPr="005809F6" w:rsidRDefault="005809F6" w:rsidP="005809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F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 иных межбюджетных трансфертов на осуществление части полномочий по решению вопросов местного значения в соответствии с заключенными соглашениями бюджету Муниципального образования «Мухоршибирский район» из бюджета МО СП «Барское» на  2016 годы</w:t>
      </w:r>
      <w:r w:rsidRPr="0058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(тыс. рублей)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5047"/>
        <w:gridCol w:w="3969"/>
      </w:tblGrid>
      <w:tr w:rsidR="005809F6" w:rsidRPr="005809F6" w:rsidTr="00446AFE">
        <w:tc>
          <w:tcPr>
            <w:tcW w:w="590" w:type="dxa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047" w:type="dxa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межбюджетных трансфертов</w:t>
            </w:r>
          </w:p>
        </w:tc>
        <w:tc>
          <w:tcPr>
            <w:tcW w:w="3969" w:type="dxa"/>
            <w:vAlign w:val="center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межбюджетных трансфертов</w:t>
            </w:r>
          </w:p>
        </w:tc>
      </w:tr>
      <w:tr w:rsidR="005809F6" w:rsidRPr="005809F6" w:rsidTr="00446AFE">
        <w:tc>
          <w:tcPr>
            <w:tcW w:w="590" w:type="dxa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7" w:type="dxa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</w:t>
            </w:r>
          </w:p>
        </w:tc>
        <w:tc>
          <w:tcPr>
            <w:tcW w:w="3969" w:type="dxa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7,373</w:t>
            </w:r>
          </w:p>
        </w:tc>
      </w:tr>
      <w:tr w:rsidR="005809F6" w:rsidRPr="005809F6" w:rsidTr="00446AFE">
        <w:tc>
          <w:tcPr>
            <w:tcW w:w="5637" w:type="dxa"/>
            <w:gridSpan w:val="2"/>
          </w:tcPr>
          <w:p w:rsidR="005809F6" w:rsidRPr="005809F6" w:rsidRDefault="005809F6" w:rsidP="00580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69" w:type="dxa"/>
          </w:tcPr>
          <w:p w:rsidR="005809F6" w:rsidRPr="005809F6" w:rsidRDefault="005809F6" w:rsidP="005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09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7,373</w:t>
            </w:r>
          </w:p>
        </w:tc>
      </w:tr>
    </w:tbl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0"/>
        </w:tabs>
        <w:spacing w:after="0" w:line="240" w:lineRule="auto"/>
        <w:ind w:right="-4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809F6" w:rsidRPr="005809F6" w:rsidRDefault="005809F6" w:rsidP="005809F6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809F6" w:rsidRPr="005809F6" w:rsidRDefault="005809F6" w:rsidP="0058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E1F" w:rsidRDefault="003B3E1F">
      <w:bookmarkStart w:id="0" w:name="_GoBack"/>
      <w:bookmarkEnd w:id="0"/>
    </w:p>
    <w:sectPr w:rsidR="003B3E1F" w:rsidSect="002836C2">
      <w:headerReference w:type="default" r:id="rId7"/>
      <w:footerReference w:type="default" r:id="rId8"/>
      <w:pgSz w:w="11906" w:h="16838"/>
      <w:pgMar w:top="0" w:right="926" w:bottom="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0761" w:rsidRDefault="00AA0761" w:rsidP="005809F6">
      <w:pPr>
        <w:spacing w:after="0" w:line="240" w:lineRule="auto"/>
      </w:pPr>
      <w:r>
        <w:separator/>
      </w:r>
    </w:p>
  </w:endnote>
  <w:endnote w:type="continuationSeparator" w:id="0">
    <w:p w:rsidR="00AA0761" w:rsidRDefault="00AA0761" w:rsidP="00580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9B3" w:rsidRPr="00251215" w:rsidRDefault="00AA0761" w:rsidP="005A329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0761" w:rsidRDefault="00AA0761" w:rsidP="005809F6">
      <w:pPr>
        <w:spacing w:after="0" w:line="240" w:lineRule="auto"/>
      </w:pPr>
      <w:r>
        <w:separator/>
      </w:r>
    </w:p>
  </w:footnote>
  <w:footnote w:type="continuationSeparator" w:id="0">
    <w:p w:rsidR="00AA0761" w:rsidRDefault="00AA0761" w:rsidP="005809F6">
      <w:pPr>
        <w:spacing w:after="0" w:line="240" w:lineRule="auto"/>
      </w:pPr>
      <w:r>
        <w:continuationSeparator/>
      </w:r>
    </w:p>
  </w:footnote>
  <w:footnote w:id="1">
    <w:p w:rsidR="005809F6" w:rsidRDefault="005809F6" w:rsidP="005809F6">
      <w:pPr>
        <w:pStyle w:val="a7"/>
      </w:pPr>
      <w:r>
        <w:rPr>
          <w:rStyle w:val="a9"/>
        </w:rPr>
        <w:footnoteRef/>
      </w:r>
      <w:r>
        <w:t xml:space="preserve"> Статья 107 Бюджетного кодекса Российской Федерации.</w:t>
      </w:r>
    </w:p>
  </w:footnote>
  <w:footnote w:id="2">
    <w:p w:rsidR="005809F6" w:rsidRDefault="005809F6" w:rsidP="005809F6">
      <w:pPr>
        <w:pStyle w:val="a7"/>
      </w:pPr>
      <w:r>
        <w:rPr>
          <w:rStyle w:val="a9"/>
        </w:rPr>
        <w:footnoteRef/>
      </w:r>
      <w:r>
        <w:t xml:space="preserve"> Статья 107 Бюджетного кодекса Российской Федерации.</w:t>
      </w:r>
    </w:p>
  </w:footnote>
  <w:footnote w:id="3">
    <w:p w:rsidR="005809F6" w:rsidRDefault="005809F6" w:rsidP="005809F6">
      <w:pPr>
        <w:pStyle w:val="a7"/>
      </w:pPr>
      <w:r>
        <w:rPr>
          <w:rStyle w:val="a9"/>
        </w:rPr>
        <w:footnoteRef/>
      </w:r>
      <w:r>
        <w:t xml:space="preserve"> Статья 107 Бюджетного кодекса Российской Федерации.</w:t>
      </w:r>
    </w:p>
  </w:footnote>
  <w:footnote w:id="4">
    <w:p w:rsidR="005809F6" w:rsidRDefault="005809F6" w:rsidP="005809F6">
      <w:pPr>
        <w:pStyle w:val="a7"/>
      </w:pPr>
      <w:r>
        <w:rPr>
          <w:rStyle w:val="a9"/>
        </w:rPr>
        <w:footnoteRef/>
      </w:r>
      <w:r>
        <w:t xml:space="preserve"> Статья 107 Бюджетного кодекса Российской Федерации.</w:t>
      </w:r>
    </w:p>
  </w:footnote>
  <w:footnote w:id="5">
    <w:p w:rsidR="005809F6" w:rsidRDefault="005809F6" w:rsidP="005809F6">
      <w:pPr>
        <w:pStyle w:val="a7"/>
      </w:pPr>
      <w:r>
        <w:rPr>
          <w:rStyle w:val="a9"/>
        </w:rPr>
        <w:footnoteRef/>
      </w:r>
      <w:r>
        <w:t xml:space="preserve"> Статья 107 Бюджетного кодекса Российской Федерации.</w:t>
      </w:r>
    </w:p>
  </w:footnote>
  <w:footnote w:id="6">
    <w:p w:rsidR="005809F6" w:rsidRDefault="005809F6" w:rsidP="005809F6">
      <w:pPr>
        <w:pStyle w:val="a7"/>
      </w:pPr>
      <w:r>
        <w:rPr>
          <w:rStyle w:val="a9"/>
        </w:rPr>
        <w:footnoteRef/>
      </w:r>
      <w:r>
        <w:t xml:space="preserve"> Статья 107 Бюджетного кодекса Российской Федерации.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9B3" w:rsidRPr="00251215" w:rsidRDefault="00AA0761" w:rsidP="005A329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01CC2"/>
    <w:multiLevelType w:val="hybridMultilevel"/>
    <w:tmpl w:val="C6B45EE6"/>
    <w:lvl w:ilvl="0" w:tplc="0419000F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>
    <w:nsid w:val="7B716A8F"/>
    <w:multiLevelType w:val="hybridMultilevel"/>
    <w:tmpl w:val="4656C43A"/>
    <w:lvl w:ilvl="0" w:tplc="F7B0A136">
      <w:start w:val="1"/>
      <w:numFmt w:val="decimal"/>
      <w:lvlText w:val="%1)"/>
      <w:lvlJc w:val="left"/>
      <w:pPr>
        <w:tabs>
          <w:tab w:val="num" w:pos="510"/>
        </w:tabs>
        <w:ind w:left="5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4E5"/>
    <w:rsid w:val="003B3E1F"/>
    <w:rsid w:val="005809F6"/>
    <w:rsid w:val="008464E5"/>
    <w:rsid w:val="00AA0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5C6910-BAEA-4FC3-9B2C-6CCA8934E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809F6"/>
  </w:style>
  <w:style w:type="paragraph" w:customStyle="1" w:styleId="ConsPlusNormal">
    <w:name w:val="ConsPlusNormal"/>
    <w:link w:val="ConsPlusNormal0"/>
    <w:rsid w:val="005809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809F6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5809F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809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rsid w:val="005809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809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809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5809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rsid w:val="005809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rsid w:val="005809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5809F6"/>
    <w:rPr>
      <w:vertAlign w:val="superscript"/>
    </w:rPr>
  </w:style>
  <w:style w:type="paragraph" w:styleId="21">
    <w:name w:val="Body Text 2"/>
    <w:basedOn w:val="a"/>
    <w:link w:val="22"/>
    <w:rsid w:val="005809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5809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semiHidden/>
    <w:rsid w:val="005809F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5809F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5809F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9730</Words>
  <Characters>55462</Characters>
  <Application>Microsoft Office Word</Application>
  <DocSecurity>0</DocSecurity>
  <Lines>462</Lines>
  <Paragraphs>130</Paragraphs>
  <ScaleCrop>false</ScaleCrop>
  <Company>SPecialiST RePack</Company>
  <LinksUpToDate>false</LinksUpToDate>
  <CharactersWithSpaces>65062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2016-01-14T00:13:00Z</dcterms:created>
  <dcterms:modified xsi:type="dcterms:W3CDTF">2016-01-14T00:13:00Z</dcterms:modified>
</cp:coreProperties>
</file>